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BB" w:rsidRPr="007A12BB" w:rsidRDefault="000C12AC" w:rsidP="002B016A">
      <w:pPr>
        <w:pStyle w:val="1"/>
        <w:tabs>
          <w:tab w:val="left" w:pos="1276"/>
        </w:tabs>
        <w:rPr>
          <w:b/>
          <w:sz w:val="32"/>
          <w:szCs w:val="32"/>
        </w:rPr>
      </w:pPr>
      <w:r w:rsidRPr="007A12BB">
        <w:rPr>
          <w:b/>
          <w:sz w:val="32"/>
          <w:szCs w:val="32"/>
        </w:rPr>
        <w:t xml:space="preserve">Отчет </w:t>
      </w:r>
    </w:p>
    <w:p w:rsidR="000C12AC" w:rsidRDefault="000C12AC" w:rsidP="002B016A">
      <w:pPr>
        <w:pStyle w:val="1"/>
        <w:tabs>
          <w:tab w:val="left" w:pos="1276"/>
        </w:tabs>
        <w:rPr>
          <w:b/>
          <w:sz w:val="32"/>
          <w:szCs w:val="32"/>
        </w:rPr>
      </w:pPr>
      <w:r w:rsidRPr="007A12BB">
        <w:rPr>
          <w:b/>
          <w:sz w:val="32"/>
          <w:szCs w:val="32"/>
        </w:rPr>
        <w:t>о проведении месячника по безопасности дорожного движения</w:t>
      </w:r>
    </w:p>
    <w:p w:rsidR="000C12AC" w:rsidRDefault="00AD68E5" w:rsidP="002B016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м</w:t>
      </w:r>
      <w:r w:rsidR="000C12AC" w:rsidRPr="003B03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униципального </w:t>
      </w:r>
      <w:r w:rsidR="002B016A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бюджетного</w:t>
      </w:r>
      <w:r w:rsidR="000C12AC" w:rsidRPr="003B03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об</w:t>
      </w:r>
      <w:r w:rsidR="00787702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щеобразовательного </w:t>
      </w:r>
      <w:r w:rsidR="000C12AC" w:rsidRPr="003B03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учреждения «</w:t>
      </w:r>
      <w:r w:rsidR="002B016A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Навлинская</w:t>
      </w:r>
      <w:r w:rsidR="000C12AC" w:rsidRPr="003B03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средняя общеобразовательная школа» </w:t>
      </w:r>
      <w:r w:rsidR="002B016A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Шаблыкинского </w:t>
      </w:r>
      <w:r w:rsidR="000C12AC" w:rsidRPr="003B03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района </w:t>
      </w:r>
      <w:r w:rsidR="002B016A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Орловской </w:t>
      </w:r>
      <w:r w:rsidR="000C12AC" w:rsidRPr="003B03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области</w:t>
      </w:r>
    </w:p>
    <w:p w:rsidR="002B016A" w:rsidRPr="003B038B" w:rsidRDefault="002B016A" w:rsidP="002B016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в 202</w:t>
      </w:r>
      <w:r w:rsidR="00960FE2">
        <w:rPr>
          <w:rFonts w:ascii="Times New Roman" w:hAnsi="Times New Roman" w:cs="Times New Roman"/>
          <w:b/>
          <w:i/>
          <w:sz w:val="32"/>
          <w:szCs w:val="32"/>
          <w:lang w:eastAsia="ru-RU"/>
        </w:rPr>
        <w:t>1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-202</w:t>
      </w:r>
      <w:r w:rsidR="00960FE2">
        <w:rPr>
          <w:rFonts w:ascii="Times New Roman" w:hAnsi="Times New Roman" w:cs="Times New Roman"/>
          <w:b/>
          <w:i/>
          <w:sz w:val="32"/>
          <w:szCs w:val="32"/>
          <w:lang w:eastAsia="ru-RU"/>
        </w:rPr>
        <w:t>2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учебном году</w:t>
      </w:r>
    </w:p>
    <w:p w:rsidR="000C12AC" w:rsidRDefault="000C12AC" w:rsidP="000C12AC">
      <w:pPr>
        <w:jc w:val="center"/>
        <w:rPr>
          <w:lang w:eastAsia="ru-RU"/>
        </w:rPr>
      </w:pPr>
    </w:p>
    <w:p w:rsidR="000C12AC" w:rsidRDefault="003B038B" w:rsidP="000C12AC">
      <w:pPr>
        <w:ind w:left="-851"/>
        <w:jc w:val="center"/>
        <w:rPr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inline distT="0" distB="0" distL="0" distR="0">
            <wp:extent cx="5425308" cy="6895749"/>
            <wp:effectExtent l="19050" t="0" r="3942" b="0"/>
            <wp:docPr id="16" name="Рисунок 16" descr="http://im2-tub-ru.yandex.net/i?id=f848d992e8c142070fe3524b4b43c19b-08-144&amp;n=2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ru.yandex.net/i?id=f848d992e8c142070fe3524b4b43c19b-08-144&amp;n=2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79" cy="689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BB" w:rsidRPr="003B038B" w:rsidRDefault="007A12BB" w:rsidP="000C12A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B038B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2B016A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960FE2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3B038B">
        <w:rPr>
          <w:rFonts w:ascii="Times New Roman" w:hAnsi="Times New Roman" w:cs="Times New Roman"/>
          <w:sz w:val="28"/>
          <w:szCs w:val="28"/>
          <w:lang w:eastAsia="ru-RU"/>
        </w:rPr>
        <w:t xml:space="preserve"> год</w:t>
      </w:r>
    </w:p>
    <w:p w:rsidR="001A1A46" w:rsidRPr="00B064C9" w:rsidRDefault="001A1A46" w:rsidP="005D2293">
      <w:pPr>
        <w:tabs>
          <w:tab w:val="left" w:pos="5140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Информационное письмо</w:t>
      </w:r>
    </w:p>
    <w:p w:rsidR="001A1A46" w:rsidRPr="00B064C9" w:rsidRDefault="001A1A46" w:rsidP="00FA0D4F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На основании п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 xml:space="preserve">исьма 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№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>444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от 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9.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>10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.20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960FE2">
        <w:rPr>
          <w:rFonts w:ascii="Times New Roman" w:eastAsia="Calibri" w:hAnsi="Times New Roman" w:cs="Times New Roman"/>
          <w:bCs/>
          <w:sz w:val="24"/>
          <w:szCs w:val="24"/>
        </w:rPr>
        <w:t>1</w:t>
      </w:r>
      <w:bookmarkStart w:id="0" w:name="_GoBack"/>
      <w:bookmarkEnd w:id="0"/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. «О проведении месячника 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 xml:space="preserve">дорожной безопасности «Изучаем, повторяем, проверяем ПДД» 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» и в соответствии с планом работы школы были проведены следующие мероприятия:</w:t>
      </w:r>
    </w:p>
    <w:p w:rsidR="00DF4F71" w:rsidRPr="00B064C9" w:rsidRDefault="00DF4F71" w:rsidP="00DF4F71">
      <w:pPr>
        <w:tabs>
          <w:tab w:val="left" w:pos="5140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Организационно-управленческая и контрольно-аналитическая деятельность.</w:t>
      </w:r>
    </w:p>
    <w:p w:rsidR="00FA0D4F" w:rsidRPr="00B064C9" w:rsidRDefault="001A1A46" w:rsidP="00FA0D4F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1.</w:t>
      </w:r>
      <w:r w:rsidR="00DF4F71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Разработан План проведения «Месячника Безопасности 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 xml:space="preserve">дорожного движения 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>» и утверждён приказом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A1A46" w:rsidRPr="00B064C9" w:rsidRDefault="00FA0D4F" w:rsidP="00FA0D4F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2.Р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азработан паспорт профилактической работы по обеспечению безопасности дорожного движения и детско</w:t>
      </w:r>
      <w:r w:rsidR="007C413C" w:rsidRPr="00B064C9">
        <w:rPr>
          <w:rFonts w:ascii="Times New Roman" w:eastAsia="Calibri" w:hAnsi="Times New Roman" w:cs="Times New Roman"/>
          <w:bCs/>
          <w:sz w:val="24"/>
          <w:szCs w:val="24"/>
        </w:rPr>
        <w:t>го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дорожно</w:t>
      </w:r>
      <w:proofErr w:type="spellEnd"/>
      <w:r w:rsidR="007C413C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- транспортного травматизма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на 20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960FE2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-20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960FE2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FA0D4F" w:rsidRPr="00B064C9" w:rsidRDefault="00DF4F71" w:rsidP="00FA0D4F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3.Проведено  инструктивн</w:t>
      </w:r>
      <w:proofErr w:type="gramStart"/>
      <w:r w:rsidRPr="00B064C9">
        <w:rPr>
          <w:rFonts w:ascii="Times New Roman" w:eastAsia="Calibri" w:hAnsi="Times New Roman" w:cs="Times New Roman"/>
          <w:bCs/>
          <w:sz w:val="24"/>
          <w:szCs w:val="24"/>
        </w:rPr>
        <w:t>о-</w:t>
      </w:r>
      <w:proofErr w:type="gramEnd"/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методическое совещание с сотрудниками школы по: -плану проведения месячника;</w:t>
      </w:r>
    </w:p>
    <w:p w:rsidR="00DF4F71" w:rsidRPr="00B064C9" w:rsidRDefault="00DF4F71" w:rsidP="00FA0D4F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правилам поведения на дорогах;</w:t>
      </w:r>
    </w:p>
    <w:p w:rsidR="00DF4F71" w:rsidRPr="00B064C9" w:rsidRDefault="00DF4F71" w:rsidP="00FA0D4F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по итогам месячника</w:t>
      </w:r>
    </w:p>
    <w:p w:rsidR="00DF4F71" w:rsidRPr="00B064C9" w:rsidRDefault="00DF4F71" w:rsidP="00DF4F71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Инструктивно-методическая деятельность.</w:t>
      </w:r>
    </w:p>
    <w:p w:rsidR="003F5FFC" w:rsidRPr="00B064C9" w:rsidRDefault="003F5FFC" w:rsidP="00DF4F71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F4F71" w:rsidRPr="00B064C9" w:rsidRDefault="00DF4F71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1.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>Конова Н.А.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3F5FFC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(библиотекарем школы) оформлена выставка методической и периодической литературы «Добрая дорога детства»</w:t>
      </w:r>
    </w:p>
    <w:p w:rsidR="003F5FFC" w:rsidRPr="00B064C9" w:rsidRDefault="003F5FFC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2. Оформлены и обновлены школьные уголки по безопасности:</w:t>
      </w:r>
    </w:p>
    <w:p w:rsidR="003F5FFC" w:rsidRPr="00B064C9" w:rsidRDefault="003F5FFC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«Светофор»;</w:t>
      </w:r>
    </w:p>
    <w:p w:rsidR="003F5FFC" w:rsidRPr="00B064C9" w:rsidRDefault="003F5FFC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«Экстремальные ситуации»;</w:t>
      </w:r>
    </w:p>
    <w:p w:rsidR="003F5FFC" w:rsidRPr="00B064C9" w:rsidRDefault="003F5FFC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«Антитеррористические действия»;</w:t>
      </w:r>
    </w:p>
    <w:p w:rsidR="003F5FFC" w:rsidRPr="00B064C9" w:rsidRDefault="003F5FFC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«Главное самообладание»</w:t>
      </w:r>
    </w:p>
    <w:p w:rsidR="003F5FFC" w:rsidRPr="00B064C9" w:rsidRDefault="003F5FFC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3.Оформлены классные уголки по БДД.</w:t>
      </w:r>
    </w:p>
    <w:p w:rsidR="003F5FFC" w:rsidRPr="00B064C9" w:rsidRDefault="009512C7" w:rsidP="003F5FFC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Работа с учащимися.</w:t>
      </w:r>
    </w:p>
    <w:p w:rsidR="00145518" w:rsidRPr="00B064C9" w:rsidRDefault="00145518" w:rsidP="00145518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1.Инструктирование учащихся, находящихся на подвозе. </w:t>
      </w:r>
    </w:p>
    <w:p w:rsidR="00145518" w:rsidRPr="00B064C9" w:rsidRDefault="00145518" w:rsidP="00145518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2.Разработка и вручение памяток, буклетов учащимся по безопасности во время перевозок</w:t>
      </w:r>
    </w:p>
    <w:p w:rsidR="009512C7" w:rsidRPr="00B064C9" w:rsidRDefault="00145518" w:rsidP="009512C7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="009512C7"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.Проведены классные часы с учащимися 1- 11классов по темам:</w:t>
      </w:r>
    </w:p>
    <w:p w:rsidR="009512C7" w:rsidRPr="00B064C9" w:rsidRDefault="009512C7" w:rsidP="009512C7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- «Безопасность в дорожно-транспортных ситуациях»;</w:t>
      </w:r>
    </w:p>
    <w:p w:rsidR="009512C7" w:rsidRPr="00B064C9" w:rsidRDefault="009512C7" w:rsidP="009512C7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- «Правила БДД»</w:t>
      </w:r>
    </w:p>
    <w:p w:rsidR="009512C7" w:rsidRPr="00B064C9" w:rsidRDefault="00145518" w:rsidP="009512C7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9512C7" w:rsidRPr="00B064C9">
        <w:rPr>
          <w:rFonts w:ascii="Times New Roman" w:eastAsia="Calibri" w:hAnsi="Times New Roman" w:cs="Times New Roman"/>
          <w:bCs/>
          <w:sz w:val="24"/>
          <w:szCs w:val="24"/>
        </w:rPr>
        <w:t>.В рамках акции по безопасности дорожного движения «Внимание, дети!» во всех классах были организованы встречи и проведены беседы с и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>нспектором по пропаганде ОГИБДД.</w:t>
      </w:r>
    </w:p>
    <w:p w:rsidR="002B016A" w:rsidRDefault="00145518" w:rsidP="002B016A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9512C7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.Проведён школьный </w:t>
      </w:r>
      <w:r w:rsidR="002B016A">
        <w:rPr>
          <w:rFonts w:ascii="Times New Roman" w:eastAsia="Calibri" w:hAnsi="Times New Roman" w:cs="Times New Roman"/>
          <w:bCs/>
          <w:sz w:val="24"/>
          <w:szCs w:val="24"/>
        </w:rPr>
        <w:t xml:space="preserve">конкурса </w:t>
      </w:r>
      <w:r w:rsidR="009512C7" w:rsidRPr="00B064C9">
        <w:rPr>
          <w:rFonts w:ascii="Times New Roman" w:eastAsia="Calibri" w:hAnsi="Times New Roman" w:cs="Times New Roman"/>
          <w:bCs/>
          <w:sz w:val="24"/>
          <w:szCs w:val="24"/>
        </w:rPr>
        <w:t>«Светофор»</w:t>
      </w:r>
    </w:p>
    <w:p w:rsidR="002B016A" w:rsidRDefault="002B016A" w:rsidP="002B016A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6.П</w:t>
      </w:r>
      <w:r w:rsidRPr="002B01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роведение тотального изучения основ безопасного поведения на дороге учащимися 1-11 классов, с последующим контролем знаний посредством тестирования.</w:t>
      </w:r>
    </w:p>
    <w:p w:rsidR="002B016A" w:rsidRDefault="002B016A" w:rsidP="002B016A">
      <w:pPr>
        <w:tabs>
          <w:tab w:val="left" w:pos="514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B01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первой половине месячника учащиеся 1-8 классов просматривают цикл минуток безопасности дорожного движения по темам: «Пешеход», «Велосипедист», «Пассажир», а также серии обучающих мультипликационных роликов «Дорожные ловушки».</w:t>
      </w:r>
    </w:p>
    <w:p w:rsidR="0029411F" w:rsidRDefault="0029411F" w:rsidP="002B016A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9411F">
        <w:rPr>
          <w:rFonts w:ascii="Times New Roman" w:eastAsia="Calibri" w:hAnsi="Times New Roman" w:cs="Times New Roman"/>
          <w:bCs/>
          <w:sz w:val="24"/>
          <w:szCs w:val="24"/>
        </w:rPr>
        <w:t>Учащиеся 9-11 классов просматривают видеоматериал «Осторожно! Подросток на дороге», и также серии обучающих мультипликационных роликов «Дорожные ловушки».</w:t>
      </w:r>
    </w:p>
    <w:p w:rsidR="0029411F" w:rsidRPr="002B016A" w:rsidRDefault="0029411F" w:rsidP="002B016A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9411F">
        <w:rPr>
          <w:rFonts w:ascii="Times New Roman" w:eastAsia="Calibri" w:hAnsi="Times New Roman" w:cs="Times New Roman"/>
          <w:bCs/>
          <w:sz w:val="24"/>
          <w:szCs w:val="24"/>
        </w:rPr>
        <w:t xml:space="preserve">Во второй половине месячника проводится проверка знаний учащихся, посредством проведения опроса в виде письменного тестирования в каждом классе. В случае </w:t>
      </w:r>
      <w:r w:rsidRPr="0029411F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выявления общего низкого уровня знаний класса (менее 80% вопросов у всех учащихся имели правильные ответы), необходимо провести дополнительную профилактическую работу в конкретном классе, с приглашением сотрудника ГИБДД. В случае выявления низкой грамотности по результатам тестирования у конкретного учащегося, необходимо поставить в известность об этом родителей ребенка, с целью проведения ими соответствующей работы по дополнительному изучению ПДД</w:t>
      </w:r>
    </w:p>
    <w:p w:rsidR="002B016A" w:rsidRPr="00B064C9" w:rsidRDefault="002B016A" w:rsidP="009512C7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C01D3" w:rsidRDefault="00FC01D3" w:rsidP="00145518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45518" w:rsidRPr="00B064C9" w:rsidRDefault="00145518" w:rsidP="00145518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Работа с учителями.</w:t>
      </w:r>
    </w:p>
    <w:p w:rsidR="00736244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1.С педагогическим составом школы проведён инструктаж по организации школьных перевозок.</w:t>
      </w:r>
    </w:p>
    <w:p w:rsidR="00736244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2.Заведены журналы:</w:t>
      </w:r>
    </w:p>
    <w:p w:rsidR="00736244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регистрации инструктажей по правилам поведения учащихся во время перевозок;</w:t>
      </w:r>
    </w:p>
    <w:p w:rsidR="00736244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регистрации инструктажей для ответственных за сопровождение учащихся во время перевозок</w:t>
      </w:r>
    </w:p>
    <w:p w:rsidR="00145518" w:rsidRPr="00B064C9" w:rsidRDefault="00736244" w:rsidP="00145518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Работа с родителями.</w:t>
      </w:r>
    </w:p>
    <w:p w:rsidR="00FA0D4F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7C413C" w:rsidRPr="00B064C9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Проведен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>ы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родительск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>ие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собрание 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в 1-4 классах 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по «Безопасности дорожного движения» с разработкой индивидуального маршрута «Дом-школа-дом» с детальным описанием особенностей каждого</w:t>
      </w:r>
      <w:r w:rsidR="007C413C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перехода через дорогу и мест, требующих повышенного внимания.</w:t>
      </w:r>
    </w:p>
    <w:p w:rsidR="00736244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2. Составление </w:t>
      </w:r>
      <w:r w:rsidR="00482F01" w:rsidRPr="00B064C9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хемы-маршрута</w:t>
      </w:r>
      <w:r w:rsidR="00482F01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«Дом-школа-дом»</w:t>
      </w:r>
    </w:p>
    <w:p w:rsidR="00325C41" w:rsidRPr="00B064C9" w:rsidRDefault="00325C41" w:rsidP="008C4EF3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</w:p>
    <w:p w:rsidR="00482F01" w:rsidRPr="00B064C9" w:rsidRDefault="00B064C9" w:rsidP="00B064C9">
      <w:pPr>
        <w:pStyle w:val="Default"/>
        <w:jc w:val="both"/>
        <w:rPr>
          <w:rFonts w:eastAsia="Calibri"/>
        </w:rPr>
      </w:pPr>
      <w:r w:rsidRPr="00B064C9">
        <w:rPr>
          <w:rFonts w:eastAsia="Calibri"/>
        </w:rPr>
        <w:t xml:space="preserve">   </w:t>
      </w:r>
      <w:r w:rsidR="00482F01" w:rsidRPr="00B064C9">
        <w:rPr>
          <w:rFonts w:eastAsia="Calibri"/>
        </w:rPr>
        <w:t xml:space="preserve">В месячнике  приняли участие </w:t>
      </w:r>
      <w:r w:rsidR="0029411F">
        <w:rPr>
          <w:rFonts w:eastAsia="Calibri"/>
        </w:rPr>
        <w:t>58</w:t>
      </w:r>
      <w:r w:rsidR="00482F01" w:rsidRPr="00B064C9">
        <w:rPr>
          <w:rFonts w:eastAsia="Calibri"/>
        </w:rPr>
        <w:t xml:space="preserve"> учащихся.</w:t>
      </w:r>
      <w:r w:rsidR="00482F01" w:rsidRPr="00B064C9">
        <w:rPr>
          <w:shd w:val="clear" w:color="auto" w:fill="FFFFFF"/>
        </w:rPr>
        <w:t xml:space="preserve"> Все мероприятия были направлены на предупреждение детского дорожно-транспортного травматизма и пропаганду безопасного поведения на дорогах. </w:t>
      </w:r>
    </w:p>
    <w:p w:rsidR="00482F01" w:rsidRPr="00B064C9" w:rsidRDefault="00482F01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29411F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ПРИЛОЖЕНИЕ ФОТООТЧЁТ ПО НЕДЕЛИ БЕЗОПАСНОСТИ</w:t>
      </w:r>
    </w:p>
    <w:p w:rsidR="00B064C9" w:rsidRPr="00B064C9" w:rsidRDefault="0029411F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247650</wp:posOffset>
            </wp:positionV>
            <wp:extent cx="4970780" cy="37280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1506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D68E5" w:rsidRDefault="00AD68E5" w:rsidP="00AD68E5">
      <w:pPr>
        <w:tabs>
          <w:tab w:val="left" w:pos="617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9411F" w:rsidRPr="00AD68E5" w:rsidRDefault="0029411F" w:rsidP="00AD68E5">
      <w:pPr>
        <w:tabs>
          <w:tab w:val="left" w:pos="617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1507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27-WA0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7-WA00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7-WA00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11F" w:rsidRPr="00AD68E5" w:rsidSect="007A12B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67475"/>
    <w:multiLevelType w:val="hybridMultilevel"/>
    <w:tmpl w:val="5DD40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041126"/>
    <w:multiLevelType w:val="multilevel"/>
    <w:tmpl w:val="4CF6CD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B4951"/>
    <w:rsid w:val="00053D9C"/>
    <w:rsid w:val="000C12AC"/>
    <w:rsid w:val="00115273"/>
    <w:rsid w:val="00125EDD"/>
    <w:rsid w:val="00145518"/>
    <w:rsid w:val="001A1A46"/>
    <w:rsid w:val="001B23A3"/>
    <w:rsid w:val="001F3EA0"/>
    <w:rsid w:val="0029411F"/>
    <w:rsid w:val="002B016A"/>
    <w:rsid w:val="002E68FB"/>
    <w:rsid w:val="00325C41"/>
    <w:rsid w:val="00341D4E"/>
    <w:rsid w:val="003B038B"/>
    <w:rsid w:val="003C4C54"/>
    <w:rsid w:val="003D6E28"/>
    <w:rsid w:val="003F5FFC"/>
    <w:rsid w:val="00435824"/>
    <w:rsid w:val="00482F01"/>
    <w:rsid w:val="004B4951"/>
    <w:rsid w:val="004D205E"/>
    <w:rsid w:val="00561615"/>
    <w:rsid w:val="005D2293"/>
    <w:rsid w:val="006234E8"/>
    <w:rsid w:val="00736244"/>
    <w:rsid w:val="00787702"/>
    <w:rsid w:val="007A12BB"/>
    <w:rsid w:val="007A548D"/>
    <w:rsid w:val="007C413C"/>
    <w:rsid w:val="008C4EF3"/>
    <w:rsid w:val="008E1994"/>
    <w:rsid w:val="009151A0"/>
    <w:rsid w:val="009512C7"/>
    <w:rsid w:val="00960FE2"/>
    <w:rsid w:val="00997523"/>
    <w:rsid w:val="009E7FE3"/>
    <w:rsid w:val="009F1AF3"/>
    <w:rsid w:val="00A07E88"/>
    <w:rsid w:val="00A160B7"/>
    <w:rsid w:val="00A17FF6"/>
    <w:rsid w:val="00A612F8"/>
    <w:rsid w:val="00A905DD"/>
    <w:rsid w:val="00AA2D07"/>
    <w:rsid w:val="00AB5CE7"/>
    <w:rsid w:val="00AD68E5"/>
    <w:rsid w:val="00AE1E8B"/>
    <w:rsid w:val="00B064C9"/>
    <w:rsid w:val="00B73F45"/>
    <w:rsid w:val="00BA04BB"/>
    <w:rsid w:val="00BE01EE"/>
    <w:rsid w:val="00BE3CEA"/>
    <w:rsid w:val="00C36345"/>
    <w:rsid w:val="00C66C49"/>
    <w:rsid w:val="00CA2E55"/>
    <w:rsid w:val="00CD4AC1"/>
    <w:rsid w:val="00DD23F8"/>
    <w:rsid w:val="00DF4F71"/>
    <w:rsid w:val="00E22C15"/>
    <w:rsid w:val="00E805C3"/>
    <w:rsid w:val="00FA0D4F"/>
    <w:rsid w:val="00FA66AB"/>
    <w:rsid w:val="00FC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1EE"/>
  </w:style>
  <w:style w:type="paragraph" w:styleId="1">
    <w:name w:val="heading 1"/>
    <w:basedOn w:val="a"/>
    <w:next w:val="a"/>
    <w:link w:val="10"/>
    <w:qFormat/>
    <w:rsid w:val="008C4EF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9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C4EF3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uiPriority w:val="59"/>
    <w:rsid w:val="007C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41D4E"/>
    <w:pPr>
      <w:ind w:left="720"/>
      <w:contextualSpacing/>
    </w:pPr>
  </w:style>
  <w:style w:type="character" w:customStyle="1" w:styleId="c0">
    <w:name w:val="c0"/>
    <w:basedOn w:val="a0"/>
    <w:rsid w:val="00325C41"/>
  </w:style>
  <w:style w:type="paragraph" w:customStyle="1" w:styleId="c2">
    <w:name w:val="c2"/>
    <w:basedOn w:val="a"/>
    <w:rsid w:val="00125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B064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B064C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4D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8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yandex.ru/images/search?source=wiz&amp;img_url=http://www.edu.cap.ru/Home/4590/mult41.jpg&amp;uinfo=sw-1135-sh-641-ww-1122-wh-519-pd-1-wp-2x3_640x960&amp;_=1412052131166&amp;viewport=wide&amp;text=%D0%BA%D0%B0%D1%80%D1%82%D0%B8%D0%BD%D0%BA%D0%B8%20%D0%BF%D0%BE%20%D0%9F%D0%94%D0%94&amp;noreask=1&amp;pos=3&amp;rpt=simage&amp;lr=38&amp;pin=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нач_кл</dc:creator>
  <cp:lastModifiedBy>юшгшгп.шррдл</cp:lastModifiedBy>
  <cp:revision>2</cp:revision>
  <cp:lastPrinted>2014-09-30T06:16:00Z</cp:lastPrinted>
  <dcterms:created xsi:type="dcterms:W3CDTF">2022-04-06T12:07:00Z</dcterms:created>
  <dcterms:modified xsi:type="dcterms:W3CDTF">2022-04-06T12:07:00Z</dcterms:modified>
</cp:coreProperties>
</file>