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45" w:rsidRPr="0059019C" w:rsidRDefault="00C235A2" w:rsidP="00FC0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урока математики в 3 классе</w:t>
      </w:r>
    </w:p>
    <w:p w:rsidR="004E1C45" w:rsidRDefault="004E1C45" w:rsidP="004E1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4E1C45" w:rsidRPr="00C235A2" w:rsidRDefault="004E1C45" w:rsidP="004E1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C235A2">
        <w:rPr>
          <w:rFonts w:ascii="Times New Roman" w:hAnsi="Times New Roman" w:cs="Times New Roman"/>
          <w:sz w:val="28"/>
          <w:szCs w:val="28"/>
        </w:rPr>
        <w:t>Табличное умножение и деление.</w:t>
      </w:r>
    </w:p>
    <w:p w:rsidR="004E1C45" w:rsidRDefault="004E1C45" w:rsidP="004E1C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C45" w:rsidRDefault="004E1C45" w:rsidP="004E1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525" w:rsidRDefault="00C235A2" w:rsidP="0050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844FB" w:rsidSect="004E1C4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76EFA" w:rsidRDefault="00A76EFA" w:rsidP="00A76E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A76EFA" w:rsidRPr="00A76EFA" w:rsidRDefault="00A76EFA" w:rsidP="00A76EF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6EFA"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proofErr w:type="spellStart"/>
      <w:r w:rsidRPr="00A76EFA">
        <w:rPr>
          <w:rFonts w:ascii="Times New Roman" w:hAnsi="Times New Roman" w:cs="Times New Roman"/>
          <w:sz w:val="28"/>
          <w:szCs w:val="28"/>
          <w:u w:val="single"/>
        </w:rPr>
        <w:t>Оадца</w:t>
      </w:r>
      <w:proofErr w:type="spellEnd"/>
      <w:r w:rsidRPr="00A76EFA">
        <w:rPr>
          <w:rFonts w:ascii="Times New Roman" w:hAnsi="Times New Roman" w:cs="Times New Roman"/>
          <w:sz w:val="28"/>
          <w:szCs w:val="28"/>
          <w:u w:val="single"/>
        </w:rPr>
        <w:t xml:space="preserve"> Инна Анатольевна</w:t>
      </w:r>
      <w:r w:rsidRPr="00A76EFA">
        <w:rPr>
          <w:rFonts w:ascii="Times New Roman" w:hAnsi="Times New Roman" w:cs="Times New Roman"/>
          <w:sz w:val="28"/>
          <w:szCs w:val="28"/>
        </w:rPr>
        <w:t xml:space="preserve">    класс   </w:t>
      </w:r>
      <w:r w:rsidRPr="00A76EFA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76EFA">
        <w:rPr>
          <w:rFonts w:ascii="Times New Roman" w:hAnsi="Times New Roman" w:cs="Times New Roman"/>
          <w:sz w:val="28"/>
          <w:szCs w:val="28"/>
        </w:rPr>
        <w:t xml:space="preserve">     </w:t>
      </w:r>
      <w:r w:rsidRPr="00A76EFA">
        <w:rPr>
          <w:rFonts w:ascii="Times New Roman" w:hAnsi="Times New Roman" w:cs="Times New Roman"/>
          <w:sz w:val="28"/>
          <w:szCs w:val="28"/>
          <w:u w:val="single"/>
        </w:rPr>
        <w:t>УМК «Школа России»</w:t>
      </w:r>
    </w:p>
    <w:p w:rsidR="00A76EFA" w:rsidRPr="00A76EFA" w:rsidRDefault="00A76EFA" w:rsidP="00A7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FB" w:rsidRDefault="000844FB" w:rsidP="00084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844FB" w:rsidRPr="00AD6AC1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C1">
        <w:rPr>
          <w:rFonts w:ascii="Times New Roman" w:hAnsi="Times New Roman" w:cs="Times New Roman"/>
          <w:sz w:val="28"/>
          <w:szCs w:val="28"/>
        </w:rPr>
        <w:t>Технологическая карта урока математики в 3 классе</w:t>
      </w:r>
    </w:p>
    <w:p w:rsidR="000844FB" w:rsidRPr="00AD6AC1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AC1">
        <w:rPr>
          <w:rFonts w:ascii="Times New Roman" w:hAnsi="Times New Roman" w:cs="Times New Roman"/>
          <w:sz w:val="28"/>
          <w:szCs w:val="28"/>
        </w:rPr>
        <w:t xml:space="preserve">Тема: Табличное умножение и деление. </w:t>
      </w:r>
      <w:r w:rsidR="00C235A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361"/>
        <w:gridCol w:w="10708"/>
      </w:tblGrid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0708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</w:t>
            </w: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закрепления </w:t>
            </w:r>
            <w:proofErr w:type="spellStart"/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знаний таблицы умножения и деления, вычислительных 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мений и навыков в пределах 100,</w:t>
            </w: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решения задач.</w:t>
            </w:r>
          </w:p>
        </w:tc>
      </w:tr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0708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Предметные:</w:t>
            </w:r>
            <w:r w:rsidRPr="00AD6AC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="00C235A2">
              <w:rPr>
                <w:sz w:val="28"/>
                <w:szCs w:val="28"/>
              </w:rPr>
              <w:t xml:space="preserve"> </w:t>
            </w:r>
            <w:r w:rsidRPr="00AD6AC1">
              <w:rPr>
                <w:sz w:val="28"/>
                <w:szCs w:val="28"/>
              </w:rPr>
              <w:t>вычислять периметр и площадь прямоугольника; анализировать задачу, устанавливать взаимосвязь между условием и вопросом задачи, определять количество и порядок действий для решения задачи, объяснять выбор действий; читать, записывать, сравнивать числа; выполнять устно  умножение и деление чисел.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D6AC1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AD6AC1">
              <w:rPr>
                <w:b/>
                <w:bCs/>
                <w:sz w:val="28"/>
                <w:szCs w:val="28"/>
              </w:rPr>
              <w:t>: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AD6AC1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AD6AC1">
              <w:rPr>
                <w:b/>
                <w:bCs/>
                <w:sz w:val="28"/>
                <w:szCs w:val="28"/>
              </w:rPr>
              <w:t xml:space="preserve"> УУД</w:t>
            </w:r>
            <w:r w:rsidRPr="00AD6AC1">
              <w:rPr>
                <w:sz w:val="28"/>
                <w:szCs w:val="28"/>
              </w:rPr>
              <w:t>: понимать учебную задачу урока и стремиться её выполнить; планировать своё действие с поставленной задачей; осознанно и прочно овладевать математическими умениями.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Познавательные УУД:</w:t>
            </w:r>
            <w:r w:rsidRPr="00AD6AC1">
              <w:rPr>
                <w:rStyle w:val="apple-converted-space"/>
                <w:sz w:val="28"/>
                <w:szCs w:val="28"/>
              </w:rPr>
              <w:t> </w:t>
            </w:r>
            <w:r w:rsidRPr="00AD6AC1">
              <w:rPr>
                <w:sz w:val="28"/>
                <w:szCs w:val="28"/>
              </w:rPr>
              <w:t>устанавливать причинно-следственные связи; учиться осуществлять поиск необходимой информации для выполнения учебных заданий; развивать логическое мышление; воспитывать интерес к математике, стремление использовать математические умения в повседневной жизни.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Коммуникативные УУД:</w:t>
            </w:r>
            <w:r w:rsidRPr="00AD6AC1">
              <w:rPr>
                <w:rStyle w:val="apple-converted-space"/>
                <w:sz w:val="28"/>
                <w:szCs w:val="28"/>
              </w:rPr>
              <w:t> </w:t>
            </w:r>
            <w:r w:rsidRPr="00AD6AC1">
              <w:rPr>
                <w:sz w:val="28"/>
                <w:szCs w:val="28"/>
              </w:rPr>
              <w:t>формировать собственное мнение; договариваться и приходить к общему решению в совместной деятельности; строить понятные для партнёра высказывания.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Личностные УУД:</w:t>
            </w:r>
            <w:r w:rsidRPr="00AD6AC1">
              <w:rPr>
                <w:rStyle w:val="apple-converted-space"/>
                <w:sz w:val="28"/>
                <w:szCs w:val="28"/>
              </w:rPr>
              <w:t> </w:t>
            </w:r>
            <w:r w:rsidRPr="00AD6AC1">
              <w:rPr>
                <w:sz w:val="28"/>
                <w:szCs w:val="28"/>
              </w:rPr>
              <w:t>развивать образное и логическое мышление; формировать предметные умения и навыки, необходимые для успешного решения учебных и практических задач; закладывать основы математических знаний.</w:t>
            </w:r>
          </w:p>
        </w:tc>
      </w:tr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0708" w:type="dxa"/>
          </w:tcPr>
          <w:p w:rsidR="000844FB" w:rsidRPr="00AD6AC1" w:rsidRDefault="000844FB" w:rsidP="00C2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Мультимедийное</w:t>
            </w:r>
            <w:proofErr w:type="spellEnd"/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оборудование: проектор, </w:t>
            </w:r>
            <w:r w:rsidR="00C235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компьютер, карточки с заданиями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самостоятельной работы и для работы в паре</w:t>
            </w:r>
            <w:r w:rsidR="00C235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844FB" w:rsidRPr="00AD6AC1" w:rsidTr="00426BE2">
        <w:tc>
          <w:tcPr>
            <w:tcW w:w="436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урока (план, отражающий этапы урока)</w:t>
            </w:r>
          </w:p>
        </w:tc>
        <w:tc>
          <w:tcPr>
            <w:tcW w:w="10708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  <w:shd w:val="clear" w:color="auto" w:fill="FFFFFF"/>
              </w:rPr>
              <w:t xml:space="preserve">I. </w:t>
            </w:r>
            <w:r w:rsidRPr="00AD6AC1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AD6AC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AD6AC1">
              <w:rPr>
                <w:b/>
                <w:bCs/>
                <w:sz w:val="28"/>
                <w:szCs w:val="28"/>
              </w:rPr>
              <w:t xml:space="preserve"> на урок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Проверка готовности класса и оборудования; эмоциональный настрой на урок.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 xml:space="preserve">II. </w:t>
            </w:r>
            <w:proofErr w:type="spellStart"/>
            <w:r w:rsidRPr="00AD6AC1">
              <w:rPr>
                <w:b/>
                <w:bCs/>
                <w:sz w:val="28"/>
                <w:szCs w:val="28"/>
              </w:rPr>
              <w:t>Целеполагание</w:t>
            </w:r>
            <w:proofErr w:type="spellEnd"/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Обсуждение затруднений, проговаривание цели урока в виде вопроса, на который предстоит ответить</w:t>
            </w:r>
            <w:r>
              <w:rPr>
                <w:sz w:val="28"/>
                <w:szCs w:val="28"/>
              </w:rPr>
              <w:t>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lastRenderedPageBreak/>
              <w:t>III. Актуализация знаний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Обеспечение мотивации и принятие учащимися цели учебно-познавательной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IV.</w:t>
            </w:r>
            <w:r>
              <w:rPr>
                <w:b/>
                <w:bCs/>
                <w:sz w:val="28"/>
                <w:szCs w:val="28"/>
              </w:rPr>
              <w:t xml:space="preserve"> Проверка пройденного материала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Выявление качества и уровня овладения знаниями и способами действий, обеспечение их коррекции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Включение в систему знаний и закрепление пройденного материала</w:t>
            </w:r>
            <w:r>
              <w:rPr>
                <w:sz w:val="28"/>
                <w:szCs w:val="28"/>
              </w:rPr>
              <w:t>.</w:t>
            </w:r>
            <w:r w:rsidRPr="00AD6AC1">
              <w:rPr>
                <w:sz w:val="28"/>
                <w:szCs w:val="28"/>
              </w:rPr>
              <w:t xml:space="preserve"> Самоконтроль и самопроверка по эталону</w:t>
            </w:r>
            <w:r>
              <w:rPr>
                <w:sz w:val="28"/>
                <w:szCs w:val="28"/>
              </w:rPr>
              <w:t>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V. Практическая деятельность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полученных</w:t>
            </w:r>
            <w:r w:rsidRPr="00AD6AC1">
              <w:rPr>
                <w:sz w:val="28"/>
                <w:szCs w:val="28"/>
              </w:rPr>
              <w:t xml:space="preserve"> знания при решении выражений, задач.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VI. Рефлексия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Осознание учащимися своей учебной деятельности, самооценка результатов св</w:t>
            </w:r>
            <w:r>
              <w:rPr>
                <w:sz w:val="28"/>
                <w:szCs w:val="28"/>
              </w:rPr>
              <w:t>оей и всего класса деятельности.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t>VII.</w:t>
            </w:r>
            <w:r w:rsidRPr="00AD6AC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D6AC1">
              <w:rPr>
                <w:b/>
                <w:bCs/>
                <w:sz w:val="28"/>
                <w:szCs w:val="28"/>
              </w:rPr>
              <w:t>Домашнее задание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Комментирование задания.</w:t>
            </w:r>
          </w:p>
        </w:tc>
      </w:tr>
    </w:tbl>
    <w:p w:rsidR="000844FB" w:rsidRPr="00AD6AC1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FB" w:rsidRPr="00AD6AC1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FB" w:rsidRPr="00AD6AC1" w:rsidRDefault="000844FB" w:rsidP="00084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943"/>
        <w:gridCol w:w="4253"/>
        <w:gridCol w:w="4111"/>
        <w:gridCol w:w="3762"/>
      </w:tblGrid>
      <w:tr w:rsidR="000844FB" w:rsidRPr="00AD6AC1" w:rsidTr="00426BE2">
        <w:tc>
          <w:tcPr>
            <w:tcW w:w="2943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урока, цель</w:t>
            </w:r>
          </w:p>
        </w:tc>
        <w:tc>
          <w:tcPr>
            <w:tcW w:w="4253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11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Деятельность </w:t>
            </w:r>
            <w:proofErr w:type="gramStart"/>
            <w:r w:rsidRPr="00AD6A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3762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0844FB" w:rsidRPr="00AD6AC1" w:rsidTr="00426BE2">
        <w:tc>
          <w:tcPr>
            <w:tcW w:w="2943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  <w:shd w:val="clear" w:color="auto" w:fill="FFFFFF"/>
              </w:rPr>
              <w:t xml:space="preserve">I. </w:t>
            </w:r>
            <w:r w:rsidRPr="00AD6AC1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AD6AC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AD6AC1">
              <w:rPr>
                <w:b/>
                <w:bCs/>
                <w:sz w:val="28"/>
                <w:szCs w:val="28"/>
              </w:rPr>
              <w:t xml:space="preserve"> на урок.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Проверка готовности класса и оборудования; эмоциональный настрой на урок.</w:t>
            </w: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844FB" w:rsidRDefault="00C235A2" w:rsidP="00426B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Прозвенел звонок веселый!</w:t>
            </w:r>
          </w:p>
          <w:p w:rsidR="006D6F87" w:rsidRPr="00AD6AC1" w:rsidRDefault="006D6F87" w:rsidP="00426BE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4FB" w:rsidRDefault="00C235A2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</w:t>
            </w:r>
            <w:r w:rsidR="006D6F87">
              <w:rPr>
                <w:sz w:val="28"/>
                <w:szCs w:val="28"/>
              </w:rPr>
              <w:t xml:space="preserve"> урок начать готовы!</w:t>
            </w:r>
          </w:p>
          <w:p w:rsidR="006D6F87" w:rsidRDefault="006D6F87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слушать, рассуждать</w:t>
            </w:r>
          </w:p>
          <w:p w:rsidR="006D6F87" w:rsidRDefault="006D6F87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 другу помогать!</w:t>
            </w:r>
          </w:p>
          <w:p w:rsidR="006D6F87" w:rsidRDefault="006D6F87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D6F87" w:rsidRDefault="006D6F87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 к нам пришли гости. Что гостям сказать нам надо?</w:t>
            </w:r>
          </w:p>
          <w:p w:rsidR="006D6F87" w:rsidRDefault="006D6F87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Видеть Вас мы очень рады!</w:t>
            </w:r>
          </w:p>
          <w:p w:rsidR="006D6F87" w:rsidRDefault="006D6F87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D6F87" w:rsidRDefault="006D6F87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Попробуйте с помощью улыбки </w:t>
            </w:r>
            <w:r>
              <w:rPr>
                <w:sz w:val="28"/>
                <w:szCs w:val="28"/>
              </w:rPr>
              <w:lastRenderedPageBreak/>
              <w:t>передать свое настроение.</w:t>
            </w:r>
          </w:p>
          <w:p w:rsidR="000844FB" w:rsidRDefault="006D6F87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вижу настроение у вас хорошее.</w:t>
            </w:r>
          </w:p>
          <w:p w:rsidR="006D6F87" w:rsidRDefault="006D6F87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 желаю вам удачи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точных расчетов и вычислений.</w:t>
            </w:r>
          </w:p>
          <w:p w:rsidR="00B53BAE" w:rsidRPr="00AD6AC1" w:rsidRDefault="00B53BAE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D6F87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lastRenderedPageBreak/>
              <w:t xml:space="preserve">Слушают учителя. </w:t>
            </w:r>
          </w:p>
          <w:p w:rsidR="000844FB" w:rsidRPr="00AD6AC1" w:rsidRDefault="006D6F87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44FB" w:rsidRPr="00AD6AC1">
              <w:rPr>
                <w:sz w:val="28"/>
                <w:szCs w:val="28"/>
              </w:rPr>
              <w:t>Демонстрируют готовность к уроку.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 xml:space="preserve">Улыбаются друг другу и желают успешной работы на </w:t>
            </w:r>
            <w:r w:rsidRPr="00AD6AC1">
              <w:rPr>
                <w:sz w:val="28"/>
                <w:szCs w:val="28"/>
              </w:rPr>
              <w:lastRenderedPageBreak/>
              <w:t>уроке.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Проявляют эмоциональную отзывчивость к вопросам</w:t>
            </w:r>
          </w:p>
        </w:tc>
        <w:tc>
          <w:tcPr>
            <w:tcW w:w="3762" w:type="dxa"/>
          </w:tcPr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доносят свой позитивный настрой до других детей, планируют учебное сотрудничество с учителем и одноклассниками.</w:t>
            </w:r>
          </w:p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создают ситуацию успеха, имеют желание учиться, проявляют интерес к изучаемому предмету, понимают его 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важность.</w:t>
            </w:r>
          </w:p>
        </w:tc>
      </w:tr>
      <w:tr w:rsidR="000844FB" w:rsidRPr="00AD6AC1" w:rsidTr="00426BE2">
        <w:tc>
          <w:tcPr>
            <w:tcW w:w="2943" w:type="dxa"/>
            <w:tcBorders>
              <w:bottom w:val="single" w:sz="4" w:space="0" w:color="auto"/>
            </w:tcBorders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lastRenderedPageBreak/>
              <w:t xml:space="preserve">II. </w:t>
            </w:r>
            <w:proofErr w:type="spellStart"/>
            <w:r w:rsidRPr="00AD6AC1">
              <w:rPr>
                <w:b/>
                <w:bCs/>
                <w:sz w:val="28"/>
                <w:szCs w:val="28"/>
              </w:rPr>
              <w:t>Целеполагание</w:t>
            </w:r>
            <w:proofErr w:type="spellEnd"/>
            <w:r w:rsidRPr="00AD6AC1">
              <w:rPr>
                <w:b/>
                <w:bCs/>
                <w:sz w:val="28"/>
                <w:szCs w:val="28"/>
              </w:rPr>
              <w:t>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Обсуждение затруднений, проговаривание цели урока в виде вопроса, на который предстоит ответить</w:t>
            </w: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53BAE" w:rsidRDefault="00B53BAE" w:rsidP="00426BE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07AB" w:rsidRDefault="000844FB" w:rsidP="00426BE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 xml:space="preserve"> Наш урок я хочу начать с</w:t>
            </w:r>
            <w:r w:rsidR="006D6F87">
              <w:rPr>
                <w:sz w:val="28"/>
                <w:szCs w:val="28"/>
              </w:rPr>
              <w:t xml:space="preserve"> песни. Послушайте ее и скажите</w:t>
            </w:r>
            <w:proofErr w:type="gramStart"/>
            <w:r w:rsidR="006D6F87">
              <w:rPr>
                <w:sz w:val="28"/>
                <w:szCs w:val="28"/>
              </w:rPr>
              <w:t xml:space="preserve"> </w:t>
            </w:r>
            <w:r w:rsidR="00EE5121">
              <w:rPr>
                <w:sz w:val="28"/>
                <w:szCs w:val="28"/>
              </w:rPr>
              <w:t>,</w:t>
            </w:r>
            <w:proofErr w:type="gramEnd"/>
            <w:r w:rsidR="00EE5121">
              <w:rPr>
                <w:sz w:val="28"/>
                <w:szCs w:val="28"/>
              </w:rPr>
              <w:t xml:space="preserve"> </w:t>
            </w:r>
            <w:r w:rsidR="006D6F87">
              <w:rPr>
                <w:sz w:val="28"/>
                <w:szCs w:val="28"/>
              </w:rPr>
              <w:t>знание чего нам сегодня поможет</w:t>
            </w:r>
            <w:r w:rsidR="00F907AB">
              <w:rPr>
                <w:sz w:val="28"/>
                <w:szCs w:val="28"/>
              </w:rPr>
              <w:t>.</w:t>
            </w:r>
          </w:p>
          <w:p w:rsidR="000844FB" w:rsidRPr="00AD6AC1" w:rsidRDefault="000844FB" w:rsidP="00F907AB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 xml:space="preserve"> </w:t>
            </w:r>
            <w:r w:rsidR="006D6F87">
              <w:rPr>
                <w:sz w:val="28"/>
                <w:szCs w:val="28"/>
              </w:rPr>
              <w:t xml:space="preserve"> </w:t>
            </w:r>
            <w:r w:rsidR="00F907AB">
              <w:rPr>
                <w:sz w:val="28"/>
                <w:szCs w:val="28"/>
              </w:rPr>
              <w:t xml:space="preserve"> </w:t>
            </w:r>
          </w:p>
          <w:p w:rsidR="000844FB" w:rsidRDefault="000844FB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D6AC1">
              <w:rPr>
                <w:sz w:val="28"/>
                <w:szCs w:val="28"/>
                <w:shd w:val="clear" w:color="auto" w:fill="FFFFFF"/>
              </w:rPr>
              <w:t>-Какова тема нашего урока?</w:t>
            </w:r>
          </w:p>
          <w:p w:rsidR="00F907AB" w:rsidRDefault="00F907AB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Проверим, правильно ли вы определили тему урока.</w:t>
            </w:r>
          </w:p>
          <w:p w:rsidR="00F907AB" w:rsidRDefault="00F907AB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907AB" w:rsidRDefault="00F907AB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Слайд 1</w:t>
            </w:r>
          </w:p>
          <w:p w:rsidR="00B53BAE" w:rsidRDefault="00B53BAE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E5121" w:rsidRDefault="00B53BAE" w:rsidP="00B53BA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Слайд 2 </w:t>
            </w:r>
          </w:p>
          <w:p w:rsidR="00B53BAE" w:rsidRPr="00EE5121" w:rsidRDefault="00B53BAE" w:rsidP="00B53BA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51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Таблица умножения</w:t>
            </w:r>
          </w:p>
          <w:p w:rsidR="00B53BAE" w:rsidRPr="00EE5121" w:rsidRDefault="00B53BAE" w:rsidP="00B53BA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E51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Достойна</w:t>
            </w:r>
            <w:proofErr w:type="gramEnd"/>
            <w:r w:rsidRPr="00EE51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уважения.</w:t>
            </w:r>
          </w:p>
          <w:p w:rsidR="00B53BAE" w:rsidRPr="00EE5121" w:rsidRDefault="00B53BAE" w:rsidP="00B53BA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51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Она всегда во всём права:</w:t>
            </w:r>
          </w:p>
          <w:p w:rsidR="00B53BAE" w:rsidRPr="00EE5121" w:rsidRDefault="00B53BAE" w:rsidP="00B53BA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51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Чтоб ни случилось в мире,</w:t>
            </w:r>
          </w:p>
          <w:p w:rsidR="00B53BAE" w:rsidRPr="00EE5121" w:rsidRDefault="00B53BAE" w:rsidP="00B53BA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51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 всё же будет дважды два</w:t>
            </w:r>
          </w:p>
          <w:p w:rsidR="00B53BAE" w:rsidRPr="00EE5121" w:rsidRDefault="00B53BAE" w:rsidP="00B53BA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51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По-прежнему четыре.</w:t>
            </w:r>
          </w:p>
          <w:p w:rsidR="00B53BAE" w:rsidRPr="00EE5121" w:rsidRDefault="00B53BAE" w:rsidP="00B53BA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51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Таблицу каждый должен знать </w:t>
            </w:r>
            <w:r w:rsidRPr="00EE51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br/>
              <w:t>Обязательно на «5».</w:t>
            </w:r>
          </w:p>
          <w:p w:rsidR="00F907AB" w:rsidRDefault="00F907AB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F907AB" w:rsidRPr="00AD6AC1" w:rsidRDefault="00F907AB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Таблицу умножения мы уже изучили. Достаточно ли хорошо мы знаем эту тему?</w:t>
            </w:r>
          </w:p>
          <w:p w:rsidR="000844FB" w:rsidRPr="00AD6AC1" w:rsidRDefault="000844FB" w:rsidP="00426BE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 xml:space="preserve">-Как вы думаете, какова цель нашего сегодняшнего урока? </w:t>
            </w:r>
            <w:r w:rsidRPr="00AD6AC1">
              <w:rPr>
                <w:sz w:val="28"/>
                <w:szCs w:val="28"/>
              </w:rPr>
              <w:lastRenderedPageBreak/>
              <w:t>(закреплять знание  таблицы умножения и деления).</w:t>
            </w:r>
          </w:p>
          <w:p w:rsidR="00F907AB" w:rsidRDefault="000844FB" w:rsidP="00F907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На уроке мы должны закрепить знания таблицы умножения, закрепить умения решать задачи и примеры, используя таблицу умножения. </w:t>
            </w:r>
            <w:r w:rsidR="00F90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53BAE" w:rsidRDefault="00B53BAE" w:rsidP="00F907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07AB" w:rsidRDefault="00B53BAE" w:rsidP="00F907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Слайд  3</w:t>
            </w:r>
          </w:p>
          <w:p w:rsidR="00B53BAE" w:rsidRDefault="00B53BAE" w:rsidP="00F907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07AB" w:rsidRDefault="00F907AB" w:rsidP="00F907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44FB" w:rsidRPr="00AD6AC1" w:rsidRDefault="00EE5121" w:rsidP="00F907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 xml:space="preserve">Слушают </w:t>
            </w:r>
            <w:r w:rsidR="00F907AB">
              <w:rPr>
                <w:sz w:val="28"/>
                <w:szCs w:val="28"/>
              </w:rPr>
              <w:t>песню.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Определяют тему, цель урока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ставят себе прогностическую оценку; составляют план решения проблемы (задачи) совместно с учителем.</w:t>
            </w:r>
          </w:p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существляют поиск и выделение необходимой информации.</w:t>
            </w:r>
            <w:proofErr w:type="gramEnd"/>
          </w:p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отвечает на вопросы учителя,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соблюдает простейшие нормы речевого этикета.</w:t>
            </w:r>
          </w:p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роявляют позн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авательный интерес к математике,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положительное и адекватное представление об учебной деятельности</w:t>
            </w:r>
            <w:proofErr w:type="gramEnd"/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FB" w:rsidRPr="00AD6AC1" w:rsidTr="00426BE2">
        <w:tc>
          <w:tcPr>
            <w:tcW w:w="2943" w:type="dxa"/>
            <w:tcBorders>
              <w:bottom w:val="single" w:sz="4" w:space="0" w:color="auto"/>
            </w:tcBorders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lastRenderedPageBreak/>
              <w:t>III. Актуализация знаний.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Обеспечение мотивации и принятие учащимися цели учебно-познавательной деятельности</w:t>
            </w: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44FB" w:rsidRDefault="00B53BAE" w:rsidP="00426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53BAE" w:rsidRDefault="00B53BAE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BAE">
              <w:rPr>
                <w:rFonts w:ascii="Times New Roman" w:hAnsi="Times New Roman" w:cs="Times New Roman"/>
                <w:sz w:val="28"/>
                <w:szCs w:val="28"/>
              </w:rPr>
              <w:t>К нам на урок спешит сказочный герой. Его имя узнаем, если точно решим примеры.</w:t>
            </w:r>
          </w:p>
          <w:p w:rsidR="00EE5121" w:rsidRDefault="00EE512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121" w:rsidRDefault="00EE512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  <w:r w:rsidR="00D4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C5D" w:rsidRDefault="00D40C5D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121" w:rsidRDefault="00EE512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6*8                 5*7</w:t>
            </w:r>
          </w:p>
          <w:p w:rsidR="00EE5121" w:rsidRDefault="00EE512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3*9    2*9       6*6</w:t>
            </w:r>
          </w:p>
          <w:p w:rsidR="00EE5121" w:rsidRDefault="00EE512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4*5                  3*2</w:t>
            </w:r>
          </w:p>
          <w:p w:rsidR="00EE5121" w:rsidRDefault="00EE512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(сигнальные карточки, цифры)</w:t>
            </w:r>
          </w:p>
          <w:p w:rsidR="00942A91" w:rsidRDefault="00942A9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121" w:rsidRDefault="00942A9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Айболит получил телеграмму из Африки. Заболели звери. Он просит вас отправиться вместе с ним в далекое путешествие на корабле,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 пути нужны ваши знания таблицы умножения.</w:t>
            </w:r>
          </w:p>
          <w:p w:rsidR="00942A91" w:rsidRDefault="00942A9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91" w:rsidRDefault="00942A9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согласны помочь Айболиту?</w:t>
            </w:r>
          </w:p>
          <w:p w:rsidR="00942A91" w:rsidRDefault="00942A9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91" w:rsidRDefault="00942A9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путешествие прошло успешно, нужно быть очень внимательными, дружными, не допускать ошибок, иначе можно потерпеть кораблекрушение.</w:t>
            </w:r>
          </w:p>
          <w:p w:rsidR="00942A91" w:rsidRDefault="00942A9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91" w:rsidRDefault="00942A9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собой в путь возьмем </w:t>
            </w:r>
            <w:r w:rsidR="0059019C" w:rsidRPr="0059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C5D">
              <w:rPr>
                <w:rFonts w:ascii="Times New Roman" w:hAnsi="Times New Roman" w:cs="Times New Roman"/>
                <w:sz w:val="28"/>
                <w:szCs w:val="28"/>
              </w:rPr>
              <w:t xml:space="preserve"> листы, где вы будете оценивать свои достижения.</w:t>
            </w:r>
          </w:p>
          <w:p w:rsidR="00D40C5D" w:rsidRDefault="00D40C5D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A91" w:rsidRDefault="00D40C5D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5(корабль)</w:t>
            </w:r>
          </w:p>
          <w:p w:rsidR="00D40C5D" w:rsidRDefault="00D40C5D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5D" w:rsidRPr="00AE2193" w:rsidRDefault="00D40C5D" w:rsidP="00426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наш корабль отплывает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математическую разминку. </w:t>
            </w:r>
          </w:p>
          <w:p w:rsidR="00D40C5D" w:rsidRPr="00D40C5D" w:rsidRDefault="00D40C5D" w:rsidP="00426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Айболит просит вас решить </w:t>
            </w:r>
            <w:r w:rsidRPr="00043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веселые </w:t>
            </w:r>
            <w:r w:rsidRPr="00D40C5D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</w:p>
          <w:p w:rsidR="00D40C5D" w:rsidRDefault="00D40C5D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карточки с цифрами)</w:t>
            </w:r>
          </w:p>
          <w:p w:rsidR="00D40C5D" w:rsidRDefault="00D40C5D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BAE" w:rsidRDefault="00D40C5D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 (Задачи)</w:t>
            </w:r>
          </w:p>
          <w:p w:rsidR="00B53BAE" w:rsidRPr="00B53BAE" w:rsidRDefault="00B53BAE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Pr="00AD6AC1" w:rsidRDefault="00EE5121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4FB" w:rsidRPr="00AD6AC1" w:rsidRDefault="00EE5121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C5D">
              <w:rPr>
                <w:rFonts w:ascii="Times New Roman" w:hAnsi="Times New Roman" w:cs="Times New Roman"/>
                <w:bCs/>
                <w:sz w:val="28"/>
                <w:szCs w:val="28"/>
              </w:rPr>
              <w:t>- На море все спокойно.</w:t>
            </w:r>
            <w:r w:rsidR="00043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 теперь проверим</w:t>
            </w:r>
            <w:proofErr w:type="gramStart"/>
            <w:r w:rsidR="00043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043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кто из вас самый ловкий рыбак?   </w:t>
            </w:r>
          </w:p>
          <w:p w:rsidR="00043601" w:rsidRDefault="00D40C5D" w:rsidP="00426BE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0436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Игра «Математическая рыбалка»</w:t>
            </w:r>
          </w:p>
          <w:p w:rsidR="00043601" w:rsidRDefault="00043601" w:rsidP="00426BE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0844FB" w:rsidRPr="00AD6AC1" w:rsidRDefault="000844FB" w:rsidP="00426BE2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C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04360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(Рыбки, сигнальные карточки)</w:t>
            </w:r>
          </w:p>
          <w:p w:rsidR="000844FB" w:rsidRDefault="00EE5121" w:rsidP="00426BE2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43601" w:rsidRPr="00043601">
              <w:rPr>
                <w:rFonts w:ascii="Times New Roman" w:hAnsi="Times New Roman" w:cs="Times New Roman"/>
                <w:bCs/>
                <w:sz w:val="28"/>
                <w:szCs w:val="28"/>
              </w:rPr>
              <w:t>Какие красив</w:t>
            </w:r>
            <w:r w:rsidR="00043601">
              <w:rPr>
                <w:rFonts w:ascii="Times New Roman" w:hAnsi="Times New Roman" w:cs="Times New Roman"/>
                <w:bCs/>
                <w:sz w:val="28"/>
                <w:szCs w:val="28"/>
              </w:rPr>
              <w:t>ые рыбки. Им хочется на простор</w:t>
            </w:r>
            <w:r w:rsidR="00043601" w:rsidRPr="0004360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43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3601" w:rsidRPr="00043601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мы их отпустим в море.</w:t>
            </w:r>
          </w:p>
          <w:p w:rsidR="00043601" w:rsidRPr="00043601" w:rsidRDefault="00043601" w:rsidP="00426BE2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44FB" w:rsidRPr="00AD6AC1" w:rsidRDefault="00043601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Оцените, как вы провели математическую разминку.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E5121" w:rsidRDefault="00EE5121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E5121" w:rsidRDefault="00EE5121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E5121" w:rsidRDefault="00EE5121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E5121" w:rsidRDefault="00EE5121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E5121" w:rsidRDefault="00EE5121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 решают примеры </w:t>
            </w:r>
            <w:r w:rsidR="00EE5121">
              <w:rPr>
                <w:sz w:val="28"/>
                <w:szCs w:val="28"/>
              </w:rPr>
              <w:t xml:space="preserve"> 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844FB" w:rsidRDefault="00EE5121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2A91" w:rsidRDefault="00942A91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2A91" w:rsidRDefault="00942A91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2A91" w:rsidRDefault="00942A91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2A91" w:rsidRDefault="00942A91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2A91" w:rsidRDefault="00942A91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2A91" w:rsidRDefault="00942A91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2A91" w:rsidRDefault="00942A91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2A91" w:rsidRDefault="00942A91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0C5D" w:rsidRDefault="00D40C5D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0C5D" w:rsidRDefault="00D40C5D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0C5D" w:rsidRDefault="00D40C5D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0C5D" w:rsidRDefault="00D40C5D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0C5D" w:rsidRDefault="00D40C5D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0C5D" w:rsidRDefault="00D40C5D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0C5D" w:rsidRDefault="00D40C5D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решают задачи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844FB" w:rsidRDefault="00043601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844FB" w:rsidRDefault="000844FB" w:rsidP="00043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Решают устно </w:t>
            </w:r>
            <w:r w:rsidR="00043601">
              <w:rPr>
                <w:sz w:val="28"/>
                <w:szCs w:val="28"/>
              </w:rPr>
              <w:t>примеры.</w:t>
            </w:r>
            <w:r>
              <w:rPr>
                <w:sz w:val="28"/>
                <w:szCs w:val="28"/>
              </w:rPr>
              <w:t xml:space="preserve"> </w:t>
            </w:r>
          </w:p>
          <w:p w:rsidR="00043601" w:rsidRDefault="00043601" w:rsidP="00043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601" w:rsidRDefault="00043601" w:rsidP="00043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601" w:rsidRDefault="00043601" w:rsidP="00043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601" w:rsidRDefault="00043601" w:rsidP="00043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601" w:rsidRDefault="00043601" w:rsidP="00043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601" w:rsidRDefault="00043601" w:rsidP="00043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43601" w:rsidRDefault="00043601" w:rsidP="00043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себя на данном этапе урока.</w:t>
            </w:r>
          </w:p>
          <w:p w:rsidR="00043601" w:rsidRPr="00AD6AC1" w:rsidRDefault="00043601" w:rsidP="00043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ринимают и сохраняют учебные задания, планируют, контролируют учебные действия, замечают допущенные ошибки, осознают правило контроля и успешно используют его в решении учебной задачи.</w:t>
            </w:r>
          </w:p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роводят анализ, синтез, обобщение, аналогию, классификацию. </w:t>
            </w: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бмениваются мнениями, 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еют слушать друг друга, 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работать в коллективе, уважают мнения других</w:t>
            </w:r>
            <w:proofErr w:type="gramStart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,.</w:t>
            </w:r>
            <w:proofErr w:type="gramEnd"/>
          </w:p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сознают свои возможности в учении, рассуждают о причинах своего успеха или неуспеха, 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проявляют познавательный интерес</w:t>
            </w:r>
          </w:p>
        </w:tc>
      </w:tr>
      <w:tr w:rsidR="000844FB" w:rsidRPr="00AD6AC1" w:rsidTr="00426BE2">
        <w:tc>
          <w:tcPr>
            <w:tcW w:w="2943" w:type="dxa"/>
            <w:tcBorders>
              <w:bottom w:val="single" w:sz="4" w:space="0" w:color="auto"/>
            </w:tcBorders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lastRenderedPageBreak/>
              <w:t xml:space="preserve">IV. </w:t>
            </w:r>
            <w:r w:rsidR="004F572F">
              <w:rPr>
                <w:b/>
                <w:bCs/>
                <w:sz w:val="28"/>
                <w:szCs w:val="28"/>
              </w:rPr>
              <w:t>Работа по теме урока.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Выявление качества и уровня овладения знаниями и способами действий, обеспечение их коррекции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Включение в систему знаний и закрепление пройденного материала Самоконтроль и самопроверка по эталону</w:t>
            </w:r>
          </w:p>
          <w:p w:rsidR="004F572F" w:rsidRDefault="004F572F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F572F" w:rsidRPr="00AD6AC1" w:rsidRDefault="004F572F" w:rsidP="00426BE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полученных знаний</w:t>
            </w:r>
            <w:r w:rsidRPr="00AD6AC1">
              <w:rPr>
                <w:sz w:val="28"/>
                <w:szCs w:val="28"/>
              </w:rPr>
              <w:t xml:space="preserve"> при решении выражений, задач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43601" w:rsidRDefault="00043601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Откройте свои бортжурналы.</w:t>
            </w:r>
          </w:p>
          <w:p w:rsidR="000844FB" w:rsidRPr="00AD6AC1" w:rsidRDefault="00043601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Запишите число.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572F" w:rsidRPr="004F572F" w:rsidRDefault="0059019C" w:rsidP="00426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F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4F572F" w:rsidRPr="004F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учебнику</w:t>
            </w:r>
          </w:p>
          <w:p w:rsidR="000844FB" w:rsidRDefault="0059019C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0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-Проверим, все ли спокойно в океане. Кто-то показался вдали. Это пираты. Они пропустят нас в том случае, если вы выполните их хитрые задания.</w:t>
            </w:r>
          </w:p>
          <w:p w:rsidR="0059019C" w:rsidRDefault="0059019C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19C" w:rsidRDefault="0059019C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7(пират)</w:t>
            </w:r>
          </w:p>
          <w:p w:rsidR="009C12E8" w:rsidRDefault="009C12E8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19C" w:rsidRDefault="0059019C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 86,№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уравнения</w:t>
            </w:r>
          </w:p>
          <w:p w:rsidR="0059019C" w:rsidRDefault="0059019C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19C" w:rsidRDefault="0059019C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Проверка, самооценка.</w:t>
            </w:r>
          </w:p>
          <w:p w:rsidR="0059019C" w:rsidRDefault="0059019C" w:rsidP="005901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Пираты пропускают нас.</w:t>
            </w:r>
          </w:p>
          <w:p w:rsidR="0059019C" w:rsidRDefault="0059019C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19C" w:rsidRPr="0059019C" w:rsidRDefault="0059019C" w:rsidP="00426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01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2.Физминутка.</w:t>
            </w:r>
            <w:r w:rsidR="00900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Пора набраться сил, отдохнуть.</w:t>
            </w:r>
          </w:p>
          <w:p w:rsidR="0059019C" w:rsidRDefault="0059019C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019C" w:rsidRDefault="009C12E8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8</w:t>
            </w:r>
          </w:p>
          <w:p w:rsidR="0059019C" w:rsidRDefault="0059019C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572F" w:rsidRDefault="0059019C" w:rsidP="00426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4F572F" w:rsidRPr="004F5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карточкам</w:t>
            </w:r>
          </w:p>
          <w:p w:rsidR="004F572F" w:rsidRPr="004F572F" w:rsidRDefault="004F572F" w:rsidP="00426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019C" w:rsidRDefault="00900C87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Наш корабль попал в </w:t>
            </w:r>
            <w:r w:rsidRPr="00900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математическую туманность.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2193">
              <w:rPr>
                <w:rFonts w:ascii="Times New Roman" w:hAnsi="Times New Roman" w:cs="Times New Roman"/>
                <w:bCs/>
                <w:sz w:val="28"/>
                <w:szCs w:val="28"/>
              </w:rPr>
              <w:t>Исчезли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математические знаки  </w:t>
            </w:r>
            <w:r w:rsidR="009C12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действий.</w:t>
            </w:r>
          </w:p>
          <w:p w:rsidR="004F572F" w:rsidRDefault="004F572F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Вставьте арифметические 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наки действий.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Работаем в парах</w:t>
            </w:r>
            <w:r w:rsidRPr="00AD6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арточки для работы в парах)</w:t>
            </w:r>
            <w:r w:rsidRPr="00AD6A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proofErr w:type="gramEnd"/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 * 7 * 3 = 18          </w:t>
            </w:r>
            <w:r w:rsidRPr="00AD6AC1">
              <w:rPr>
                <w:rFonts w:ascii="Times New Roman" w:hAnsi="Times New Roman" w:cs="Times New Roman"/>
                <w:bCs/>
                <w:sz w:val="28"/>
                <w:szCs w:val="28"/>
              </w:rPr>
              <w:t>8 * 9 * 2 = 70</w:t>
            </w: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* 9 * 2 = 20            </w:t>
            </w:r>
            <w:r w:rsidRPr="00AD6AC1">
              <w:rPr>
                <w:rFonts w:ascii="Times New Roman" w:hAnsi="Times New Roman" w:cs="Times New Roman"/>
                <w:bCs/>
                <w:sz w:val="28"/>
                <w:szCs w:val="28"/>
              </w:rPr>
              <w:t>8 * 4 * 2 = 34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* 2 * 2 = 16           </w:t>
            </w:r>
            <w:r w:rsidRPr="00AD6AC1">
              <w:rPr>
                <w:rFonts w:ascii="Times New Roman" w:hAnsi="Times New Roman" w:cs="Times New Roman"/>
                <w:bCs/>
                <w:sz w:val="28"/>
                <w:szCs w:val="28"/>
              </w:rPr>
              <w:t>40 * 5 * 7 = 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572F" w:rsidRDefault="009C12E8" w:rsidP="004F5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</w:t>
            </w:r>
            <w:r w:rsidR="004F572F">
              <w:rPr>
                <w:rFonts w:ascii="Times New Roman" w:hAnsi="Times New Roman" w:cs="Times New Roman"/>
                <w:bCs/>
                <w:sz w:val="28"/>
                <w:szCs w:val="28"/>
              </w:rPr>
              <w:t>, самооценка.</w:t>
            </w:r>
          </w:p>
          <w:p w:rsidR="000844FB" w:rsidRDefault="006254A0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9</w:t>
            </w:r>
          </w:p>
          <w:p w:rsidR="004F572F" w:rsidRDefault="00AE2193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21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4F572F" w:rsidRPr="001A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  <w:r w:rsidR="004F5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44FB" w:rsidRDefault="00AE2193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Вот мы у берегов Африки.</w:t>
            </w:r>
          </w:p>
          <w:p w:rsidR="00AE2193" w:rsidRPr="00AE2193" w:rsidRDefault="00AE2193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пути высокие горы. Чтобы их преодолеть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выполним  Задания самостоятельно.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572F" w:rsidRDefault="004F572F" w:rsidP="004F57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Проверка, самооценка.</w:t>
            </w:r>
          </w:p>
          <w:p w:rsidR="009C12E8" w:rsidRDefault="006254A0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Слайд 10</w:t>
            </w:r>
          </w:p>
          <w:p w:rsidR="006254A0" w:rsidRDefault="006254A0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12E8" w:rsidRDefault="006254A0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Итак, мы помогли доктору Айболиту перебраться через горы. Теперь он сможет вылечить зверей.</w:t>
            </w:r>
          </w:p>
          <w:p w:rsidR="006254A0" w:rsidRDefault="006254A0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44FB" w:rsidRDefault="006254A0" w:rsidP="00426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Слайд 11 </w:t>
            </w:r>
          </w:p>
          <w:p w:rsidR="006254A0" w:rsidRPr="006254A0" w:rsidRDefault="006254A0" w:rsidP="00426B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4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Доктор Айболит благодарит вас за помощь. Он желает вам быть здоровыми, есть </w:t>
            </w:r>
            <w:proofErr w:type="gramStart"/>
            <w:r w:rsidRPr="006254A0">
              <w:rPr>
                <w:rFonts w:ascii="Times New Roman" w:hAnsi="Times New Roman" w:cs="Times New Roman"/>
                <w:bCs/>
                <w:sz w:val="28"/>
                <w:szCs w:val="28"/>
              </w:rPr>
              <w:t>побольше</w:t>
            </w:r>
            <w:proofErr w:type="gramEnd"/>
            <w:r w:rsidRPr="006254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фруктов. Он дарит вам ананасы.</w:t>
            </w: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87628" w:rsidRDefault="00687628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628" w:rsidRDefault="00687628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Объясняют, что для того чтобы выполнить задание, надо знать табличное умножение и деление, порядок выполнения действий и сложение и вычитание в пределах 100.</w:t>
            </w: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Работают в парах.</w:t>
            </w: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Проверяют правильность выполнения по слайду.</w:t>
            </w: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Pr="00AD6AC1" w:rsidRDefault="004F572F" w:rsidP="004F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Решают задачу.</w:t>
            </w: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6254A0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по карточкам.</w:t>
            </w: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F572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себя на данном этапе урока.</w:t>
            </w: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2F" w:rsidRDefault="004F572F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</w:t>
            </w:r>
          </w:p>
          <w:p w:rsidR="000844FB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572F" w:rsidRDefault="004F572F" w:rsidP="004F572F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Оценивают себя на данном этапе урока.</w:t>
            </w:r>
          </w:p>
          <w:p w:rsidR="004F572F" w:rsidRDefault="004F572F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0844FB" w:rsidRPr="00AD6AC1" w:rsidRDefault="000844FB" w:rsidP="00426B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10"/>
                <w:b/>
                <w:bCs/>
                <w:sz w:val="28"/>
                <w:szCs w:val="28"/>
              </w:rPr>
              <w:lastRenderedPageBreak/>
              <w:t>Познавательные:</w:t>
            </w:r>
          </w:p>
          <w:p w:rsidR="000844FB" w:rsidRPr="00AD6AC1" w:rsidRDefault="000844FB" w:rsidP="00426B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9"/>
                <w:sz w:val="28"/>
                <w:szCs w:val="28"/>
              </w:rPr>
              <w:t>умение решать примеры,</w:t>
            </w:r>
          </w:p>
          <w:p w:rsidR="000844FB" w:rsidRPr="00AD6AC1" w:rsidRDefault="000844FB" w:rsidP="00426B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9"/>
                <w:sz w:val="28"/>
                <w:szCs w:val="28"/>
              </w:rPr>
              <w:t>применение предметных знаний, выбор способов решения заданий.</w:t>
            </w:r>
          </w:p>
          <w:p w:rsidR="000844FB" w:rsidRPr="00AD6AC1" w:rsidRDefault="000844FB" w:rsidP="00426B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10"/>
                <w:b/>
                <w:bCs/>
                <w:sz w:val="28"/>
                <w:szCs w:val="28"/>
              </w:rPr>
              <w:t>Регулятивные:</w:t>
            </w:r>
          </w:p>
          <w:p w:rsidR="000844FB" w:rsidRPr="00AD6AC1" w:rsidRDefault="000844FB" w:rsidP="00426B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9"/>
                <w:sz w:val="28"/>
                <w:szCs w:val="28"/>
              </w:rPr>
              <w:t>анализировать и оценивать результат работы;</w:t>
            </w:r>
          </w:p>
          <w:p w:rsidR="000844FB" w:rsidRPr="00AD6AC1" w:rsidRDefault="000844FB" w:rsidP="00426B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10"/>
                <w:b/>
                <w:bCs/>
                <w:sz w:val="28"/>
                <w:szCs w:val="28"/>
              </w:rPr>
              <w:t>Коммуникативные:</w:t>
            </w:r>
          </w:p>
          <w:p w:rsidR="000844FB" w:rsidRPr="00AD6AC1" w:rsidRDefault="000844FB" w:rsidP="00426B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9"/>
                <w:sz w:val="28"/>
                <w:szCs w:val="28"/>
              </w:rPr>
              <w:t xml:space="preserve">умение работать в паре, </w:t>
            </w:r>
            <w:r w:rsidRPr="00AD6AC1">
              <w:rPr>
                <w:sz w:val="28"/>
                <w:szCs w:val="28"/>
                <w:shd w:val="clear" w:color="auto" w:fill="FFFFFF"/>
              </w:rPr>
              <w:t>сотрудничество при</w:t>
            </w:r>
            <w:r w:rsidR="004F572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D6AC1">
              <w:rPr>
                <w:sz w:val="28"/>
                <w:szCs w:val="28"/>
                <w:shd w:val="clear" w:color="auto" w:fill="FFFFFF"/>
              </w:rPr>
              <w:t>работе</w:t>
            </w:r>
            <w:r w:rsidRPr="00AD6AC1">
              <w:rPr>
                <w:sz w:val="28"/>
                <w:szCs w:val="28"/>
                <w:u w:val="single"/>
                <w:shd w:val="clear" w:color="auto" w:fill="FFFFFF"/>
              </w:rPr>
              <w:t>,</w:t>
            </w:r>
            <w:r w:rsidRPr="00AD6AC1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AD6AC1">
              <w:rPr>
                <w:sz w:val="28"/>
                <w:szCs w:val="28"/>
                <w:shd w:val="clear" w:color="auto" w:fill="FFFFFF"/>
              </w:rPr>
              <w:t>проявление уважения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AD6AC1">
              <w:rPr>
                <w:sz w:val="28"/>
                <w:szCs w:val="28"/>
              </w:rPr>
              <w:t>признают возможность существования различных точек зрения на обсуждаемую проблему</w:t>
            </w:r>
            <w:r w:rsidRPr="00AD6AC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0844FB" w:rsidRPr="00AD6AC1" w:rsidRDefault="000844FB" w:rsidP="00426B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6AC1">
              <w:rPr>
                <w:rStyle w:val="c10"/>
                <w:b/>
                <w:bCs/>
                <w:sz w:val="28"/>
                <w:szCs w:val="28"/>
              </w:rPr>
              <w:t>Личностные:</w:t>
            </w:r>
          </w:p>
          <w:p w:rsidR="000844FB" w:rsidRDefault="000844FB" w:rsidP="00426B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sz w:val="28"/>
                <w:szCs w:val="28"/>
              </w:rPr>
            </w:pPr>
            <w:r w:rsidRPr="00AD6AC1">
              <w:rPr>
                <w:sz w:val="28"/>
                <w:szCs w:val="28"/>
                <w:shd w:val="clear" w:color="auto" w:fill="FFFFFF"/>
              </w:rPr>
              <w:t>формулирование и аргументация своего мнения, с</w:t>
            </w:r>
            <w:r w:rsidRPr="00AD6AC1">
              <w:rPr>
                <w:rStyle w:val="c12"/>
                <w:sz w:val="28"/>
                <w:szCs w:val="28"/>
              </w:rPr>
              <w:t>амоконтроль, умение работать самостоятельно</w:t>
            </w:r>
          </w:p>
          <w:p w:rsidR="006254A0" w:rsidRDefault="006254A0" w:rsidP="00426B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sz w:val="28"/>
                <w:szCs w:val="28"/>
              </w:rPr>
            </w:pPr>
          </w:p>
          <w:p w:rsidR="006254A0" w:rsidRDefault="006254A0" w:rsidP="00426BE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sz w:val="28"/>
                <w:szCs w:val="28"/>
              </w:rPr>
            </w:pPr>
          </w:p>
          <w:p w:rsidR="006254A0" w:rsidRPr="00AD6AC1" w:rsidRDefault="006254A0" w:rsidP="00625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существляют планирование, контроль, коррекцию, оценку, волевую </w:t>
            </w:r>
            <w:proofErr w:type="spellStart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саморегуляцию</w:t>
            </w:r>
            <w:proofErr w:type="spellEnd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ситуации 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затруднения, отличают </w:t>
            </w:r>
            <w:proofErr w:type="spellStart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верновыполненное</w:t>
            </w:r>
            <w:proofErr w:type="spellEnd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от неверного.</w:t>
            </w:r>
          </w:p>
          <w:p w:rsidR="006254A0" w:rsidRPr="00AD6AC1" w:rsidRDefault="006254A0" w:rsidP="00625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редметные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ладеют логическими действиями, выдвигают гипотезы и их обосновывают, используют знаково-символические средства, осуществляют моделирование, устанавливают причинно-следственные связи, строят логическую цепочку рассуждений.</w:t>
            </w:r>
          </w:p>
          <w:p w:rsidR="006254A0" w:rsidRPr="00AD6AC1" w:rsidRDefault="006254A0" w:rsidP="00625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слушают и вступают в диалог, участвуют в коллективном обсуждении, формулируют и аргументируют свое мнение и позицию.</w:t>
            </w:r>
          </w:p>
          <w:p w:rsidR="006254A0" w:rsidRPr="00AD6AC1" w:rsidRDefault="006254A0" w:rsidP="006254A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AD6AC1">
              <w:rPr>
                <w:b/>
                <w:bCs/>
                <w:sz w:val="28"/>
                <w:szCs w:val="28"/>
              </w:rPr>
              <w:t>Личностные</w:t>
            </w:r>
            <w:proofErr w:type="gramEnd"/>
            <w:r w:rsidRPr="00AD6AC1">
              <w:rPr>
                <w:sz w:val="28"/>
                <w:szCs w:val="28"/>
              </w:rPr>
              <w:t xml:space="preserve">: дают оценку ответам одноклассников  </w:t>
            </w:r>
          </w:p>
        </w:tc>
      </w:tr>
      <w:tr w:rsidR="000844FB" w:rsidRPr="00AD6AC1" w:rsidTr="00426BE2">
        <w:tc>
          <w:tcPr>
            <w:tcW w:w="2943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lastRenderedPageBreak/>
              <w:t>VI. Рефлексия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lastRenderedPageBreak/>
              <w:t>Осознание учащимися своей учебной деятельности, самооценка результатов своей и всего класса деятельности.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6254A0" w:rsidRDefault="006254A0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Путешествие наше успешно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подошло к концу</w:t>
            </w:r>
            <w:r w:rsidR="00A76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Благодаря дружной работе, мы снова на родной земле.</w:t>
            </w:r>
          </w:p>
          <w:p w:rsidR="00E073F6" w:rsidRDefault="00E073F6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A0" w:rsidRPr="00E073F6" w:rsidRDefault="00DB7FE4" w:rsidP="00426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3F6">
              <w:rPr>
                <w:rFonts w:ascii="Times New Roman" w:hAnsi="Times New Roman" w:cs="Times New Roman"/>
                <w:b/>
                <w:sz w:val="28"/>
                <w:szCs w:val="28"/>
              </w:rPr>
              <w:t>Слайд12,13</w:t>
            </w:r>
          </w:p>
          <w:p w:rsidR="00DB7FE4" w:rsidRDefault="00DB7FE4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-Достигли мы целей?</w:t>
            </w: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- Что помогло нам справиться с трудностями?</w:t>
            </w: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- Какой момент урока больше понравился?</w:t>
            </w:r>
          </w:p>
          <w:p w:rsidR="000844FB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- Когда было трудно?</w:t>
            </w:r>
          </w:p>
          <w:p w:rsidR="00E073F6" w:rsidRPr="00AD6AC1" w:rsidRDefault="00E073F6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себя на уроке.  </w:t>
            </w: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Учащиеся о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 xml:space="preserve">твечают на вопросы </w:t>
            </w:r>
            <w:r w:rsidRPr="00AD6A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учителя, </w:t>
            </w: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высказывают свое мнение. </w:t>
            </w: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 с помощью смайликов.</w:t>
            </w: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Регулятивные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ценивают 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собственную деятельность на уроке.</w:t>
            </w:r>
          </w:p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своей системе знаний.</w:t>
            </w:r>
          </w:p>
          <w:p w:rsidR="000844FB" w:rsidRPr="00AD6AC1" w:rsidRDefault="000844FB" w:rsidP="00426B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AD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роявляют интерес к предмету, стремятся к приобретению новых знаний.</w:t>
            </w:r>
          </w:p>
          <w:p w:rsidR="000844FB" w:rsidRPr="00AD6AC1" w:rsidRDefault="000844FB" w:rsidP="00426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4FB" w:rsidRPr="00AD6AC1" w:rsidTr="00426BE2">
        <w:tc>
          <w:tcPr>
            <w:tcW w:w="2943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b/>
                <w:bCs/>
                <w:sz w:val="28"/>
                <w:szCs w:val="28"/>
              </w:rPr>
              <w:lastRenderedPageBreak/>
              <w:t>VII.</w:t>
            </w:r>
            <w:r w:rsidRPr="00AD6AC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D6AC1">
              <w:rPr>
                <w:b/>
                <w:bCs/>
                <w:sz w:val="28"/>
                <w:szCs w:val="28"/>
              </w:rPr>
              <w:t>Домашнее задание.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Комментирование задания.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Молодцы, ребята, но чтобы не забыть, что мы сегодня делали, дома надо тоже тренироваться. Откройте дневники и запишите домашнее задание.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 xml:space="preserve">Учебник, стр. </w:t>
            </w:r>
            <w:r w:rsidR="00E073F6" w:rsidRPr="00E073F6">
              <w:rPr>
                <w:sz w:val="28"/>
                <w:szCs w:val="28"/>
              </w:rPr>
              <w:t>8</w:t>
            </w:r>
            <w:r w:rsidRPr="00AD6AC1">
              <w:rPr>
                <w:sz w:val="28"/>
                <w:szCs w:val="28"/>
              </w:rPr>
              <w:t xml:space="preserve">6 № </w:t>
            </w:r>
            <w:r w:rsidR="00E073F6" w:rsidRPr="00687628">
              <w:rPr>
                <w:sz w:val="28"/>
                <w:szCs w:val="28"/>
              </w:rPr>
              <w:t>5</w:t>
            </w:r>
            <w:r w:rsidR="00E073F6">
              <w:rPr>
                <w:sz w:val="28"/>
                <w:szCs w:val="28"/>
              </w:rPr>
              <w:t xml:space="preserve">, </w:t>
            </w:r>
            <w:r w:rsidR="00E073F6" w:rsidRPr="00AD6AC1">
              <w:rPr>
                <w:sz w:val="28"/>
                <w:szCs w:val="28"/>
              </w:rPr>
              <w:t>№</w:t>
            </w:r>
            <w:r w:rsidR="00E073F6">
              <w:rPr>
                <w:sz w:val="28"/>
                <w:szCs w:val="28"/>
              </w:rPr>
              <w:t>7</w:t>
            </w:r>
          </w:p>
          <w:p w:rsidR="000844FB" w:rsidRPr="00AD6AC1" w:rsidRDefault="000844FB" w:rsidP="00426BE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D6AC1">
              <w:rPr>
                <w:sz w:val="28"/>
                <w:szCs w:val="28"/>
              </w:rPr>
              <w:t>-Спасибо за работу.</w:t>
            </w:r>
          </w:p>
        </w:tc>
        <w:tc>
          <w:tcPr>
            <w:tcW w:w="4111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Записывают в дневники домашнее задание</w:t>
            </w:r>
          </w:p>
        </w:tc>
        <w:tc>
          <w:tcPr>
            <w:tcW w:w="3762" w:type="dxa"/>
          </w:tcPr>
          <w:p w:rsidR="000844FB" w:rsidRPr="00AD6AC1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AC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Регулятивные:</w:t>
            </w:r>
            <w:r w:rsidRPr="00AD6AC1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D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ринимают и сохраняют учебную задачу, осуществляют поиск средств для ее выполнения</w:t>
            </w:r>
            <w:proofErr w:type="gramEnd"/>
          </w:p>
        </w:tc>
      </w:tr>
    </w:tbl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844FB" w:rsidSect="005F10AF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0844FB" w:rsidRDefault="00E073F6" w:rsidP="000844FB">
      <w:r>
        <w:lastRenderedPageBreak/>
        <w:t xml:space="preserve"> </w:t>
      </w:r>
    </w:p>
    <w:p w:rsidR="00CD7F46" w:rsidRPr="007B2261" w:rsidRDefault="00CD7F46" w:rsidP="00CD7F46">
      <w:pPr>
        <w:jc w:val="right"/>
        <w:rPr>
          <w:sz w:val="48"/>
          <w:szCs w:val="48"/>
        </w:rPr>
      </w:pPr>
      <w:r>
        <w:rPr>
          <w:sz w:val="48"/>
          <w:szCs w:val="48"/>
        </w:rPr>
        <w:t>П</w:t>
      </w:r>
      <w:r w:rsidRPr="007B2261">
        <w:rPr>
          <w:sz w:val="48"/>
          <w:szCs w:val="48"/>
        </w:rPr>
        <w:t>риложение</w:t>
      </w:r>
    </w:p>
    <w:p w:rsidR="00CD7F46" w:rsidRPr="007B2261" w:rsidRDefault="00CD7F46" w:rsidP="00CD7F46">
      <w:pPr>
        <w:rPr>
          <w:b/>
          <w:sz w:val="48"/>
          <w:szCs w:val="48"/>
        </w:rPr>
      </w:pPr>
      <w:r>
        <w:rPr>
          <w:b/>
          <w:noProof/>
          <w:sz w:val="28"/>
          <w:szCs w:val="28"/>
          <w:lang w:eastAsia="ru-RU"/>
        </w:rPr>
        <w:pict>
          <v:roundrect id="_x0000_s1041" style="position:absolute;margin-left:-12.75pt;margin-top:14.45pt;width:487.5pt;height:310.5pt;z-index:-251653120" arcsize="10923f"/>
        </w:pict>
      </w: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sz w:val="32"/>
          <w:szCs w:val="32"/>
        </w:rPr>
      </w:pPr>
      <w:r w:rsidRPr="00B85797">
        <w:rPr>
          <w:sz w:val="32"/>
          <w:szCs w:val="32"/>
        </w:rPr>
        <w:t>Обведите тот смайлик, который наиболее близок</w:t>
      </w:r>
    </w:p>
    <w:p w:rsidR="00CD7F46" w:rsidRDefault="00CD7F46" w:rsidP="00CD7F46">
      <w:pPr>
        <w:rPr>
          <w:sz w:val="32"/>
          <w:szCs w:val="32"/>
        </w:rPr>
      </w:pPr>
      <w:r w:rsidRPr="00B85797">
        <w:rPr>
          <w:sz w:val="32"/>
          <w:szCs w:val="32"/>
        </w:rPr>
        <w:t xml:space="preserve"> к уровню </w:t>
      </w:r>
      <w:r>
        <w:rPr>
          <w:sz w:val="32"/>
          <w:szCs w:val="32"/>
        </w:rPr>
        <w:t>в</w:t>
      </w:r>
      <w:r w:rsidRPr="00B85797">
        <w:rPr>
          <w:sz w:val="32"/>
          <w:szCs w:val="32"/>
        </w:rPr>
        <w:t>аших сегодняшних открытий на уроке.</w:t>
      </w: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group id="_x0000_s1032" style="position:absolute;margin-left:60.5pt;margin-top:2.9pt;width:337.8pt;height:211.55pt;z-index:251662336" coordorigin="1120,5867" coordsize="6756,423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3" type="#_x0000_t5" style="position:absolute;left:1494;top:6916;width:5831;height:3182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4" type="#_x0000_t96" style="position:absolute;left:1120;top:8658;width:889;height:960"/>
            <v:shape id="_x0000_s1035" type="#_x0000_t96" style="position:absolute;left:1866;top:7698;width:1013;height:1085"/>
            <v:shape id="_x0000_s1036" type="#_x0000_t96" style="position:absolute;left:2879;top:6720;width:979;height:978"/>
            <v:shape id="_x0000_s1037" type="#_x0000_t96" style="position:absolute;left:3751;top:5867;width:1049;height:960"/>
            <v:shape id="_x0000_s1038" type="#_x0000_t96" style="position:absolute;left:4960;top:6720;width:1049;height:978"/>
            <v:shape id="_x0000_s1039" type="#_x0000_t96" style="position:absolute;left:5884;top:7609;width:1085;height:1049"/>
            <v:shape id="_x0000_s1040" type="#_x0000_t96" style="position:absolute;left:6791;top:8658;width:1085;height:996"/>
          </v:group>
        </w:pict>
      </w: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oundrect id="_x0000_s1051" style="position:absolute;margin-left:-20.25pt;margin-top:10.2pt;width:487.5pt;height:335.25pt;z-index:-251651072" arcsize="10923f"/>
        </w:pict>
      </w:r>
    </w:p>
    <w:p w:rsidR="00CD7F46" w:rsidRDefault="00CD7F46" w:rsidP="00CD7F46">
      <w:pPr>
        <w:rPr>
          <w:b/>
          <w:sz w:val="28"/>
          <w:szCs w:val="28"/>
        </w:rPr>
      </w:pPr>
    </w:p>
    <w:p w:rsidR="00CD7F46" w:rsidRDefault="00CD7F46" w:rsidP="00CD7F46">
      <w:pPr>
        <w:rPr>
          <w:sz w:val="32"/>
          <w:szCs w:val="32"/>
        </w:rPr>
      </w:pPr>
      <w:r w:rsidRPr="00B85797">
        <w:rPr>
          <w:sz w:val="32"/>
          <w:szCs w:val="32"/>
        </w:rPr>
        <w:t xml:space="preserve">Обведите тот смайлик, который наиболее близок </w:t>
      </w:r>
    </w:p>
    <w:p w:rsidR="00CD7F46" w:rsidRDefault="00CD7F46" w:rsidP="00CD7F46">
      <w:pPr>
        <w:rPr>
          <w:b/>
          <w:sz w:val="28"/>
          <w:szCs w:val="28"/>
        </w:rPr>
      </w:pPr>
      <w:r w:rsidRPr="00B85797">
        <w:rPr>
          <w:sz w:val="32"/>
          <w:szCs w:val="32"/>
        </w:rPr>
        <w:t xml:space="preserve">к уровню </w:t>
      </w:r>
      <w:r>
        <w:rPr>
          <w:sz w:val="32"/>
          <w:szCs w:val="32"/>
        </w:rPr>
        <w:t>в</w:t>
      </w:r>
      <w:r w:rsidRPr="00B85797">
        <w:rPr>
          <w:sz w:val="32"/>
          <w:szCs w:val="32"/>
        </w:rPr>
        <w:t>аших сегодняшних открытий на уроке.</w:t>
      </w:r>
    </w:p>
    <w:p w:rsidR="00CD7F46" w:rsidRPr="007B2261" w:rsidRDefault="00CD7F46" w:rsidP="00CD7F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group id="_x0000_s1042" style="position:absolute;margin-left:60.5pt;margin-top:49.75pt;width:337.8pt;height:211.55pt;z-index:251664384" coordorigin="1120,5867" coordsize="6756,4231">
            <v:shape id="_x0000_s1043" type="#_x0000_t5" style="position:absolute;left:1494;top:6916;width:5831;height:3182"/>
            <v:shape id="_x0000_s1044" type="#_x0000_t96" style="position:absolute;left:1120;top:8658;width:889;height:960"/>
            <v:shape id="_x0000_s1045" type="#_x0000_t96" style="position:absolute;left:1866;top:7698;width:1013;height:1085"/>
            <v:shape id="_x0000_s1046" type="#_x0000_t96" style="position:absolute;left:2879;top:6720;width:979;height:978"/>
            <v:shape id="_x0000_s1047" type="#_x0000_t96" style="position:absolute;left:3751;top:5867;width:1049;height:960"/>
            <v:shape id="_x0000_s1048" type="#_x0000_t96" style="position:absolute;left:4960;top:6720;width:1049;height:978"/>
            <v:shape id="_x0000_s1049" type="#_x0000_t96" style="position:absolute;left:5884;top:7609;width:1085;height:1049"/>
            <v:shape id="_x0000_s1050" type="#_x0000_t96" style="position:absolute;left:6791;top:8658;width:1085;height:996"/>
          </v:group>
        </w:pict>
      </w: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Default="000844FB" w:rsidP="0098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4FB" w:rsidRPr="00CD7F46" w:rsidRDefault="00CD7F46" w:rsidP="00E07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44FB" w:rsidRDefault="000844FB" w:rsidP="000844F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D73">
        <w:rPr>
          <w:rFonts w:ascii="Times New Roman" w:hAnsi="Times New Roman" w:cs="Times New Roman"/>
          <w:sz w:val="28"/>
          <w:szCs w:val="28"/>
        </w:rPr>
        <w:t>Карточки для самостоятельной работы</w:t>
      </w:r>
    </w:p>
    <w:tbl>
      <w:tblPr>
        <w:tblStyle w:val="a5"/>
        <w:tblW w:w="0" w:type="auto"/>
        <w:tblInd w:w="-318" w:type="dxa"/>
        <w:tblLook w:val="04A0"/>
      </w:tblPr>
      <w:tblGrid>
        <w:gridCol w:w="4972"/>
        <w:gridCol w:w="4917"/>
      </w:tblGrid>
      <w:tr w:rsidR="000844FB" w:rsidTr="00426BE2">
        <w:tc>
          <w:tcPr>
            <w:tcW w:w="5110" w:type="dxa"/>
          </w:tcPr>
          <w:p w:rsidR="000844FB" w:rsidRDefault="00A866AE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margin-left:146.65pt;margin-top:6.3pt;width:94.5pt;height:36.35pt;z-index:251655168" adj=",10800" fillcolor="#f39" strokeweight="1pt">
                  <v:fill color2="#36f" angle="-90" colors="0 #f39;.25 #f63;.5 yellow;.75 #01a78f;1 #36f" method="none" focus="50%" type="gradient"/>
                  <v:shadow type="perspective" color="silver" opacity="52429f" origin="-.5,.5" matrix=",46340f,,.5,,-4768371582e-16"/>
                  <v:textpath style="font-family:&quot;Comic Sans MS&quot;;font-weight:bold;v-text-kern:t" trim="t" fitpath="t" string="Удачи!!!"/>
                </v:shape>
              </w:pic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4FB" w:rsidRPr="00022CEF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Реши примеры:</w:t>
            </w:r>
          </w:p>
          <w:p w:rsidR="000844FB" w:rsidRPr="00EE56AC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5 : 3 – 18 : 9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(45+19)</w:t>
            </w:r>
            <w:proofErr w:type="gramStart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8 + 27=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844FB" w:rsidRPr="00022CEF" w:rsidRDefault="000844FB" w:rsidP="000844FB">
            <w:pPr>
              <w:pStyle w:val="a7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∙ 3 + 3 ∙ 5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844FB" w:rsidRPr="00022CEF" w:rsidRDefault="000844FB" w:rsidP="00426B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– 8 ∙ 2 +30=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Найди площадь и периметр прямоугольника со сторонами 5 см и 3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B5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 ___________________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:rsidR="000844FB" w:rsidRDefault="00A866AE" w:rsidP="00426BE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866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136" style="position:absolute;margin-left:144.75pt;margin-top:6.3pt;width:94.1pt;height:36.35pt;z-index:251656192;mso-position-horizontal-relative:text;mso-position-vertical-relative:text" adj=",10800" fillcolor="#f39" strokeweight="1pt">
                  <v:fill color2="#36f" angle="-90" colors="0 #f39;.25 #f63;.5 yellow;.75 #01a78f;1 #36f" method="none" focus="50%" type="gradient"/>
                  <v:shadow type="perspective" color="silver" opacity="52429f" origin="-.5,.5" matrix=",46340f,,.5,,-4768371582e-16"/>
                  <v:textpath style="font-family:&quot;Comic Sans MS&quot;;font-weight:bold;v-text-kern:t" trim="t" fitpath="t" string="Удачи!!!"/>
                </v:shape>
              </w:pic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844FB" w:rsidRPr="00022CEF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Реши примеры: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56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 : 6 – 32 : 8 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56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(36+36) : 8 + 26 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6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4 </w:t>
            </w: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∙ 4 + 5 ∙4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40 – 7 ∙ 2 + 4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Найди площадь и периметр прямоугольника со сторонами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см и 4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B5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___________________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4FB" w:rsidTr="00426BE2">
        <w:tc>
          <w:tcPr>
            <w:tcW w:w="5110" w:type="dxa"/>
          </w:tcPr>
          <w:p w:rsidR="000844FB" w:rsidRDefault="00A866AE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136" style="position:absolute;margin-left:137.45pt;margin-top:6.3pt;width:94.5pt;height:36.35pt;z-index:251657216;mso-position-horizontal-relative:text;mso-position-vertical-relative:text" adj=",10800" fillcolor="#f39" strokeweight="1pt">
                  <v:fill color2="#36f" angle="-90" colors="0 #f39;.25 #f63;.5 yellow;.75 #01a78f;1 #36f" method="none" focus="50%" type="gradient"/>
                  <v:shadow type="perspective" color="silver" opacity="52429f" origin="-.5,.5" matrix=",46340f,,.5,,-4768371582e-16"/>
                  <v:textpath style="font-family:&quot;Comic Sans MS&quot;;font-weight:bold;v-text-kern:t" trim="t" fitpath="t" string="Удачи!!!"/>
                </v:shape>
              </w:pic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4FB" w:rsidRPr="00022CEF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Реши примеры: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5 : 3 – 18 : 9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(45+19)</w:t>
            </w:r>
            <w:proofErr w:type="gramStart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8 + 27=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844FB" w:rsidRPr="00022CEF" w:rsidRDefault="000844FB" w:rsidP="000844FB">
            <w:pPr>
              <w:pStyle w:val="a7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∙ 3 + 3 ∙ 5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844FB" w:rsidRPr="00022CEF" w:rsidRDefault="000844FB" w:rsidP="00426BE2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– 8 ∙ 2 +30=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Найди площадь и периметр прямоугольника со сторонами 5 см и 3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B5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 ___________________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:rsidR="000844FB" w:rsidRDefault="00A866AE" w:rsidP="00426BE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866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27" type="#_x0000_t136" style="position:absolute;margin-left:138.55pt;margin-top:6.3pt;width:94.1pt;height:36.35pt;z-index:251658240;mso-position-horizontal-relative:text;mso-position-vertical-relative:text" adj=",10800" fillcolor="#f39" strokeweight="1pt">
                  <v:fill color2="#36f" angle="-90" colors="0 #f39;.25 #f63;.5 yellow;.75 #01a78f;1 #36f" method="none" focus="50%" type="gradient"/>
                  <v:shadow type="perspective" color="silver" opacity="52429f" origin="-.5,.5" matrix=",46340f,,.5,,-4768371582e-16"/>
                  <v:textpath style="font-family:&quot;Comic Sans MS&quot;;font-weight:bold;v-text-kern:t" trim="t" fitpath="t" string="Удачи!!!"/>
                </v:shape>
              </w:pic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844FB" w:rsidRPr="00022CEF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Реши примеры: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56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 : 6 – 32 : 8 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56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(36+36) : 8 + 26 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6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4 </w:t>
            </w: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∙ 4 + 5 ∙4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40 – 7 ∙ 2 + 4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Найди площадь и периметр прямоугольника со сторонами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см и 4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B5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___________________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4FB" w:rsidTr="00426BE2">
        <w:tc>
          <w:tcPr>
            <w:tcW w:w="5110" w:type="dxa"/>
          </w:tcPr>
          <w:p w:rsidR="000844FB" w:rsidRDefault="00A866AE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0" type="#_x0000_t136" style="position:absolute;margin-left:146.65pt;margin-top:6.3pt;width:94.5pt;height:36.35pt;z-index:251659264;mso-position-horizontal-relative:text;mso-position-vertical-relative:text" adj=",10800" fillcolor="#f39" strokeweight="1pt">
                  <v:fill color2="#36f" angle="-90" colors="0 #f39;.25 #f63;.5 yellow;.75 #01a78f;1 #36f" method="none" focus="50%" type="gradient"/>
                  <v:shadow type="perspective" color="silver" opacity="52429f" origin="-.5,.5" matrix=",46340f,,.5,,-4768371582e-16"/>
                  <v:textpath style="font-family:&quot;Comic Sans MS&quot;;font-weight:bold;v-text-kern:t" trim="t" fitpath="t" string="Удачи!!!"/>
                </v:shape>
              </w:pic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4FB" w:rsidRPr="00022CEF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Реши примеры: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5 : 3 – 18 : 9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(45+19)</w:t>
            </w:r>
            <w:proofErr w:type="gramStart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E56AC">
              <w:rPr>
                <w:rFonts w:ascii="Times New Roman" w:hAnsi="Times New Roman" w:cs="Times New Roman"/>
                <w:sz w:val="28"/>
                <w:szCs w:val="28"/>
              </w:rPr>
              <w:t xml:space="preserve"> 8 + 27=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844FB" w:rsidRPr="00022CEF" w:rsidRDefault="000844FB" w:rsidP="000844FB">
            <w:pPr>
              <w:pStyle w:val="a7"/>
              <w:numPr>
                <w:ilvl w:val="0"/>
                <w:numId w:val="3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∙ 3 + 3 ∙ 5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844FB" w:rsidRPr="00022CEF" w:rsidRDefault="000844FB" w:rsidP="00426BE2">
            <w:pPr>
              <w:pStyle w:val="a7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– 8 ∙ 2 +30=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Найди площадь и периметр прямоугольника со сторонами 5 см и 3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B5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 ___________________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</w:tcPr>
          <w:p w:rsidR="000844FB" w:rsidRDefault="00A866AE" w:rsidP="00426BE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866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136" style="position:absolute;margin-left:149.9pt;margin-top:6.3pt;width:94.1pt;height:36.35pt;z-index:251660288;mso-position-horizontal-relative:text;mso-position-vertical-relative:text" adj=",10800" fillcolor="#f39" strokeweight="1pt">
                  <v:fill color2="#36f" angle="-90" colors="0 #f39;.25 #f63;.5 yellow;.75 #01a78f;1 #36f" method="none" focus="50%" type="gradient"/>
                  <v:shadow type="perspective" color="silver" opacity="52429f" origin="-.5,.5" matrix=",46340f,,.5,,-4768371582e-16"/>
                  <v:textpath style="font-family:&quot;Comic Sans MS&quot;;font-weight:bold;v-text-kern:t" trim="t" fitpath="t" string="Удачи!!!"/>
                </v:shape>
              </w:pic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__________________________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844FB" w:rsidRPr="00022CEF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Реши примеры: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56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24 : 6 – 32 : 8 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56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(36+36) : 8 + 26 =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6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4 </w:t>
            </w: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∙ 4 + 5 ∙4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844FB" w:rsidRPr="00EE56AC" w:rsidRDefault="000844FB" w:rsidP="00426BE2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E56AC">
              <w:rPr>
                <w:rFonts w:ascii="Times New Roman" w:hAnsi="Times New Roman" w:cs="Times New Roman"/>
                <w:sz w:val="28"/>
                <w:szCs w:val="28"/>
              </w:rPr>
              <w:t>40 – 7 ∙ 2 + 4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>Найди площадь и периметр прямоугольника со сторонами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см и 4</w:t>
            </w:r>
            <w:r w:rsidRPr="00022CE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B5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___________________</w:t>
            </w:r>
          </w:p>
          <w:p w:rsidR="000844FB" w:rsidRDefault="000844FB" w:rsidP="00426BE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B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___________________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44FB" w:rsidRDefault="000844FB" w:rsidP="000844F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работы в паре</w:t>
      </w:r>
    </w:p>
    <w:tbl>
      <w:tblPr>
        <w:tblStyle w:val="a5"/>
        <w:tblW w:w="0" w:type="auto"/>
        <w:tblInd w:w="-176" w:type="dxa"/>
        <w:tblLook w:val="04A0"/>
      </w:tblPr>
      <w:tblGrid>
        <w:gridCol w:w="4826"/>
        <w:gridCol w:w="4921"/>
      </w:tblGrid>
      <w:tr w:rsidR="000844FB" w:rsidTr="000844FB">
        <w:tc>
          <w:tcPr>
            <w:tcW w:w="4826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40 * 5 * 7 = 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40 * 5 * 7 = 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FB" w:rsidTr="000844FB">
        <w:tc>
          <w:tcPr>
            <w:tcW w:w="4826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   </w:t>
            </w:r>
            <w:r w:rsidR="00843C42">
              <w:rPr>
                <w:rFonts w:ascii="Times New Roman" w:hAnsi="Times New Roman" w:cs="Times New Roman"/>
                <w:bCs/>
                <w:sz w:val="32"/>
                <w:szCs w:val="32"/>
              </w:rPr>
              <w:t>40 * 5 * 7 =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40 * 5 * 7 = 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FB" w:rsidTr="000844FB">
        <w:tc>
          <w:tcPr>
            <w:tcW w:w="4826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   </w:t>
            </w:r>
            <w:r w:rsidR="00843C42">
              <w:rPr>
                <w:rFonts w:ascii="Times New Roman" w:hAnsi="Times New Roman" w:cs="Times New Roman"/>
                <w:bCs/>
                <w:sz w:val="32"/>
                <w:szCs w:val="32"/>
              </w:rPr>
              <w:t>40 * 5 * 7 =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40 * 5 * 7 = 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FB" w:rsidTr="000844FB">
        <w:tc>
          <w:tcPr>
            <w:tcW w:w="4826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   </w:t>
            </w:r>
            <w:r w:rsidR="00843C42">
              <w:rPr>
                <w:rFonts w:ascii="Times New Roman" w:hAnsi="Times New Roman" w:cs="Times New Roman"/>
                <w:bCs/>
                <w:sz w:val="32"/>
                <w:szCs w:val="32"/>
              </w:rPr>
              <w:t>40 * 5 * 7 =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40 * 5 * 7 = 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FB" w:rsidTr="000844FB">
        <w:tc>
          <w:tcPr>
            <w:tcW w:w="4826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   </w:t>
            </w:r>
            <w:r w:rsidR="00843C42">
              <w:rPr>
                <w:rFonts w:ascii="Times New Roman" w:hAnsi="Times New Roman" w:cs="Times New Roman"/>
                <w:bCs/>
                <w:sz w:val="32"/>
                <w:szCs w:val="32"/>
              </w:rPr>
              <w:t>40 * 5 * 7 =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40 * 5 * 7 = 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FB" w:rsidTr="000844FB">
        <w:tc>
          <w:tcPr>
            <w:tcW w:w="4826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   </w:t>
            </w:r>
            <w:r w:rsidR="00843C42">
              <w:rPr>
                <w:rFonts w:ascii="Times New Roman" w:hAnsi="Times New Roman" w:cs="Times New Roman"/>
                <w:bCs/>
                <w:sz w:val="32"/>
                <w:szCs w:val="32"/>
              </w:rPr>
              <w:t>40 * 5 * 7 =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844FB" w:rsidRDefault="000844FB" w:rsidP="00426BE2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42 * 7 * 3 = 18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8 * 9 * 2 = 70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9 * 2 = 20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8 * 4 * 2 = 34 </w:t>
            </w:r>
          </w:p>
          <w:p w:rsidR="000844FB" w:rsidRPr="00680FA3" w:rsidRDefault="000844FB" w:rsidP="00426B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9 * 2 * 2 = 16          </w:t>
            </w:r>
            <w:r w:rsidRPr="00680FA3">
              <w:rPr>
                <w:rFonts w:ascii="Times New Roman" w:hAnsi="Times New Roman" w:cs="Times New Roman"/>
                <w:bCs/>
                <w:sz w:val="32"/>
                <w:szCs w:val="32"/>
              </w:rPr>
              <w:t>40 * 5 * 7 = 56</w:t>
            </w:r>
          </w:p>
          <w:p w:rsidR="000844FB" w:rsidRDefault="000844FB" w:rsidP="00426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4FB" w:rsidRDefault="000844FB" w:rsidP="00084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4FB" w:rsidSect="00EA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85D"/>
    <w:multiLevelType w:val="hybridMultilevel"/>
    <w:tmpl w:val="63E6DD74"/>
    <w:lvl w:ilvl="0" w:tplc="A5EE1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0305A"/>
    <w:multiLevelType w:val="hybridMultilevel"/>
    <w:tmpl w:val="0ACE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11430"/>
    <w:multiLevelType w:val="hybridMultilevel"/>
    <w:tmpl w:val="06EC0A16"/>
    <w:lvl w:ilvl="0" w:tplc="AD74C0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5046"/>
    <w:multiLevelType w:val="hybridMultilevel"/>
    <w:tmpl w:val="D204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382B"/>
    <w:multiLevelType w:val="hybridMultilevel"/>
    <w:tmpl w:val="0A82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E7F35"/>
    <w:multiLevelType w:val="hybridMultilevel"/>
    <w:tmpl w:val="71D4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36EFF"/>
    <w:multiLevelType w:val="multilevel"/>
    <w:tmpl w:val="D586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B93"/>
    <w:rsid w:val="00043601"/>
    <w:rsid w:val="000844FB"/>
    <w:rsid w:val="000F710E"/>
    <w:rsid w:val="001D7846"/>
    <w:rsid w:val="0021121F"/>
    <w:rsid w:val="00256622"/>
    <w:rsid w:val="002869DE"/>
    <w:rsid w:val="00322756"/>
    <w:rsid w:val="0042399A"/>
    <w:rsid w:val="004E1C45"/>
    <w:rsid w:val="004F572F"/>
    <w:rsid w:val="005070FA"/>
    <w:rsid w:val="0059019C"/>
    <w:rsid w:val="006254A0"/>
    <w:rsid w:val="00687628"/>
    <w:rsid w:val="006D6F87"/>
    <w:rsid w:val="00843C42"/>
    <w:rsid w:val="0088312D"/>
    <w:rsid w:val="00891B93"/>
    <w:rsid w:val="00897B66"/>
    <w:rsid w:val="00900C87"/>
    <w:rsid w:val="00942A91"/>
    <w:rsid w:val="0096532C"/>
    <w:rsid w:val="00985525"/>
    <w:rsid w:val="009C12E8"/>
    <w:rsid w:val="009E5F4C"/>
    <w:rsid w:val="00A44498"/>
    <w:rsid w:val="00A5173B"/>
    <w:rsid w:val="00A76EFA"/>
    <w:rsid w:val="00A866AE"/>
    <w:rsid w:val="00AD588B"/>
    <w:rsid w:val="00AE2193"/>
    <w:rsid w:val="00B02C0A"/>
    <w:rsid w:val="00B53BAE"/>
    <w:rsid w:val="00BC392C"/>
    <w:rsid w:val="00C235A2"/>
    <w:rsid w:val="00CD7F46"/>
    <w:rsid w:val="00D40C5D"/>
    <w:rsid w:val="00DB7FE4"/>
    <w:rsid w:val="00E073F6"/>
    <w:rsid w:val="00EA750E"/>
    <w:rsid w:val="00EE5121"/>
    <w:rsid w:val="00F628A7"/>
    <w:rsid w:val="00F907AB"/>
    <w:rsid w:val="00FC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2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17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070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844FB"/>
  </w:style>
  <w:style w:type="paragraph" w:customStyle="1" w:styleId="c0">
    <w:name w:val="c0"/>
    <w:basedOn w:val="a"/>
    <w:rsid w:val="0008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8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44FB"/>
  </w:style>
  <w:style w:type="character" w:customStyle="1" w:styleId="c9">
    <w:name w:val="c9"/>
    <w:basedOn w:val="a0"/>
    <w:rsid w:val="000844FB"/>
  </w:style>
  <w:style w:type="character" w:customStyle="1" w:styleId="c12">
    <w:name w:val="c12"/>
    <w:basedOn w:val="a0"/>
    <w:rsid w:val="00084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2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17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070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13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Admin</cp:lastModifiedBy>
  <cp:revision>12</cp:revision>
  <cp:lastPrinted>2016-12-27T18:54:00Z</cp:lastPrinted>
  <dcterms:created xsi:type="dcterms:W3CDTF">2017-02-15T11:41:00Z</dcterms:created>
  <dcterms:modified xsi:type="dcterms:W3CDTF">2019-11-10T15:01:00Z</dcterms:modified>
</cp:coreProperties>
</file>