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8F" w:rsidRPr="002C6F81" w:rsidRDefault="003E228F" w:rsidP="003E228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</w:t>
      </w:r>
      <w:r w:rsidRPr="002C6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hyperlink r:id="rId6" w:history="1">
        <w:r w:rsidRPr="002C6F81">
          <w:rPr>
            <w:rFonts w:ascii="Times New Roman" w:eastAsia="Times New Roman" w:hAnsi="Times New Roman" w:cs="Times New Roman"/>
            <w:b/>
            <w:bCs/>
            <w:color w:val="00000A"/>
            <w:sz w:val="24"/>
            <w:szCs w:val="24"/>
            <w:lang w:eastAsia="ru-RU"/>
          </w:rPr>
          <w:t>математики</w:t>
        </w:r>
      </w:hyperlink>
      <w:r w:rsidRPr="002C6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4 классе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(Гоманкова Наталья Николаевна) </w:t>
      </w:r>
    </w:p>
    <w:p w:rsidR="003E228F" w:rsidRPr="002C6F81" w:rsidRDefault="003E228F" w:rsidP="003E228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Тема: </w:t>
      </w:r>
      <w:r w:rsidRPr="002C6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«Нахождение неизвестного слагаемого. Решение уравнений».</w:t>
      </w:r>
    </w:p>
    <w:p w:rsidR="003E228F" w:rsidRPr="002C6F81" w:rsidRDefault="003E228F" w:rsidP="003E228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3E228F" w:rsidRPr="002C6F81" w:rsidRDefault="003E228F" w:rsidP="003E228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Обучающие:</w:t>
      </w:r>
    </w:p>
    <w:p w:rsidR="003E228F" w:rsidRPr="002C6F81" w:rsidRDefault="003E228F" w:rsidP="003E228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Учить </w:t>
      </w:r>
      <w:hyperlink r:id="rId7" w:history="1">
        <w:r w:rsidRPr="002C6F81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детей</w:t>
        </w:r>
      </w:hyperlink>
      <w:r w:rsidRPr="002C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находить неизвестное слагаемое в усложнённых уравнениях</w:t>
      </w:r>
    </w:p>
    <w:p w:rsidR="003E228F" w:rsidRDefault="003E228F" w:rsidP="003E228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вычислительные навыки и умение решать задачи</w:t>
      </w:r>
    </w:p>
    <w:p w:rsidR="003E228F" w:rsidRPr="00F10E78" w:rsidRDefault="003E228F" w:rsidP="003E228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0E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3.Формировать умение классифицировать уравнения по уровню сложности</w:t>
      </w:r>
    </w:p>
    <w:p w:rsidR="003E228F" w:rsidRPr="00F10E78" w:rsidRDefault="003E228F" w:rsidP="003E228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0E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3E228F" w:rsidRPr="002C6F81" w:rsidRDefault="003E228F" w:rsidP="003E228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Совершенствовать умения анализировать, сравнивать, обобщать.</w:t>
      </w:r>
    </w:p>
    <w:p w:rsidR="003E228F" w:rsidRPr="002C6F81" w:rsidRDefault="003E228F" w:rsidP="003E228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Формировать умения выполнять задания творческого характера.</w:t>
      </w:r>
    </w:p>
    <w:p w:rsidR="003E228F" w:rsidRPr="002C6F81" w:rsidRDefault="003E228F" w:rsidP="003E228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Развивать математическую речь</w:t>
      </w:r>
    </w:p>
    <w:p w:rsidR="003E228F" w:rsidRPr="002C6F81" w:rsidRDefault="003E228F" w:rsidP="003E228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Совершенствовать умения использовать математическую терминологию.</w:t>
      </w:r>
    </w:p>
    <w:p w:rsidR="003E228F" w:rsidRPr="002C6F81" w:rsidRDefault="003E228F" w:rsidP="003E228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Воспитывающие:</w:t>
      </w:r>
    </w:p>
    <w:p w:rsidR="003E228F" w:rsidRPr="002C6F81" w:rsidRDefault="003E228F" w:rsidP="003E228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Воспитывать интерес к предмету.</w:t>
      </w:r>
    </w:p>
    <w:p w:rsidR="003E228F" w:rsidRPr="002C6F81" w:rsidRDefault="003E228F" w:rsidP="003E228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Формировать контроль и самоконтроль, оценку и самооценку.</w:t>
      </w:r>
    </w:p>
    <w:p w:rsidR="003E228F" w:rsidRPr="002C6F81" w:rsidRDefault="003E228F" w:rsidP="003E228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3E228F" w:rsidRPr="002C6F81" w:rsidRDefault="003E228F" w:rsidP="003E228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 </w:t>
      </w:r>
      <w:hyperlink r:id="rId8" w:history="1">
        <w:r w:rsidRPr="002C6F81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проектор</w:t>
        </w:r>
      </w:hyperlink>
    </w:p>
    <w:p w:rsidR="003E228F" w:rsidRPr="002C6F81" w:rsidRDefault="003E228F" w:rsidP="003E228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математики: 4 класс (</w:t>
      </w:r>
      <w:r w:rsidRPr="002C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часть) – М. И. Моро</w:t>
      </w:r>
    </w:p>
    <w:p w:rsidR="003E228F" w:rsidRPr="002C6F81" w:rsidRDefault="003E228F" w:rsidP="003E228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- задания</w:t>
      </w:r>
    </w:p>
    <w:p w:rsidR="003E228F" w:rsidRPr="002C6F81" w:rsidRDefault="003E228F" w:rsidP="003E228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с алгоритмом решения уравнений</w:t>
      </w:r>
    </w:p>
    <w:p w:rsidR="003E228F" w:rsidRDefault="003E228F" w:rsidP="003E228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уроку</w:t>
      </w:r>
    </w:p>
    <w:p w:rsidR="003E228F" w:rsidRPr="002C6F81" w:rsidRDefault="003E228F" w:rsidP="003E228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</w:p>
    <w:p w:rsidR="003E228F" w:rsidRPr="002C6F81" w:rsidRDefault="00EA2A5B" w:rsidP="003E228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</w:t>
      </w:r>
      <w:r w:rsidR="003E228F" w:rsidRPr="002C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своения новых знаний</w:t>
      </w:r>
      <w:r w:rsidR="003E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228F" w:rsidRPr="002C6F81" w:rsidRDefault="003E228F" w:rsidP="003E228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3E228F" w:rsidRPr="002C6F81" w:rsidRDefault="003E228F" w:rsidP="003E228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</w:p>
    <w:p w:rsidR="003E228F" w:rsidRPr="002C6F81" w:rsidRDefault="003E228F" w:rsidP="003E228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-Понимать, что такое «уравнение», « решить уравнение». Знать способ решения уравнений.</w:t>
      </w:r>
    </w:p>
    <w:p w:rsidR="003E228F" w:rsidRPr="002C6F81" w:rsidRDefault="003E228F" w:rsidP="003E228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ешать задачи,</w:t>
      </w:r>
      <w:r w:rsidRPr="002C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матем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атические выражения, решать уравнения</w:t>
      </w:r>
      <w:r w:rsidRPr="002C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228F" w:rsidRPr="002C6F81" w:rsidRDefault="003E228F" w:rsidP="003E228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Личностные:</w:t>
      </w:r>
    </w:p>
    <w:p w:rsidR="003E228F" w:rsidRPr="002C6F81" w:rsidRDefault="003E228F" w:rsidP="003E228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проводить самооценку на основе критерия успешности учебной деятельности.</w:t>
      </w:r>
    </w:p>
    <w:p w:rsidR="003E228F" w:rsidRPr="002C6F81" w:rsidRDefault="003E228F" w:rsidP="003E228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r w:rsidRPr="002C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228F" w:rsidRPr="002C6F81" w:rsidRDefault="003E228F" w:rsidP="003E228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определять и формулировать цель на уроке с помощью учителя;</w:t>
      </w:r>
    </w:p>
    <w:p w:rsidR="003E228F" w:rsidRPr="002C6F81" w:rsidRDefault="003E228F" w:rsidP="003E228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проговаривать последовательность действий на уроке;</w:t>
      </w:r>
    </w:p>
    <w:p w:rsidR="003E228F" w:rsidRPr="002C6F81" w:rsidRDefault="003E228F" w:rsidP="003E228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9" w:history="1">
        <w:r w:rsidRPr="002C6F81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работать</w:t>
        </w:r>
      </w:hyperlink>
      <w:r w:rsidRPr="002C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 </w:t>
      </w:r>
      <w:hyperlink r:id="rId10" w:history="1">
        <w:r w:rsidRPr="002C6F81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коллективно</w:t>
        </w:r>
      </w:hyperlink>
      <w:r w:rsidRPr="002C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составленному плану;</w:t>
      </w:r>
    </w:p>
    <w:p w:rsidR="003E228F" w:rsidRPr="002C6F81" w:rsidRDefault="003E228F" w:rsidP="003E228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правильность выполнения действия;</w:t>
      </w:r>
    </w:p>
    <w:p w:rsidR="003E228F" w:rsidRPr="002C6F81" w:rsidRDefault="003E228F" w:rsidP="003E228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своё действие в соответствии с поставленной задачей;</w:t>
      </w:r>
    </w:p>
    <w:p w:rsidR="003E228F" w:rsidRPr="00556303" w:rsidRDefault="003E228F" w:rsidP="003E228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63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Регулятивные:</w:t>
      </w:r>
    </w:p>
    <w:p w:rsidR="003E228F" w:rsidRPr="00556303" w:rsidRDefault="003E228F" w:rsidP="003E228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оформлять свои мысли в устной форме;</w:t>
      </w:r>
    </w:p>
    <w:p w:rsidR="003E228F" w:rsidRPr="00556303" w:rsidRDefault="003E228F" w:rsidP="003E228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и понимать речь других;</w:t>
      </w:r>
    </w:p>
    <w:p w:rsidR="003E228F" w:rsidRPr="00556303" w:rsidRDefault="003E228F" w:rsidP="003E228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63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Коммуникативные:</w:t>
      </w:r>
    </w:p>
    <w:p w:rsidR="003E228F" w:rsidRPr="00556303" w:rsidRDefault="003E228F" w:rsidP="003E228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ориентироваться в своей системе знаний: отличать новое от уже известного с помощью учителя;</w:t>
      </w:r>
    </w:p>
    <w:p w:rsidR="003E228F" w:rsidRPr="002C6F81" w:rsidRDefault="003E228F" w:rsidP="003E228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-добывать новые знания, находить ответы на вопросы</w:t>
      </w:r>
    </w:p>
    <w:p w:rsidR="003E228F" w:rsidRDefault="003E228F" w:rsidP="003E228F"/>
    <w:p w:rsidR="003E228F" w:rsidRDefault="003E228F" w:rsidP="003E228F">
      <w:pPr>
        <w:shd w:val="clear" w:color="auto" w:fill="FFFFFF"/>
        <w:spacing w:after="150" w:line="240" w:lineRule="auto"/>
      </w:pPr>
    </w:p>
    <w:p w:rsidR="003E228F" w:rsidRPr="003B4060" w:rsidRDefault="003E228F" w:rsidP="003E22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>
        <w:t xml:space="preserve">                                                                                     </w:t>
      </w:r>
      <w:r w:rsidRPr="004F2D1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Технологическая карта урока математики</w:t>
      </w:r>
    </w:p>
    <w:tbl>
      <w:tblPr>
        <w:tblpPr w:leftFromText="180" w:rightFromText="180" w:vertAnchor="text" w:tblpY="1"/>
        <w:tblOverlap w:val="never"/>
        <w:tblW w:w="1498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6"/>
        <w:gridCol w:w="6438"/>
        <w:gridCol w:w="2552"/>
        <w:gridCol w:w="3564"/>
      </w:tblGrid>
      <w:tr w:rsidR="00536C11" w:rsidRPr="004F2D15" w:rsidTr="00536C11"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C11" w:rsidRPr="004F2D15" w:rsidRDefault="00536C11" w:rsidP="00495F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2D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Этапы урока</w:t>
            </w:r>
          </w:p>
        </w:tc>
        <w:tc>
          <w:tcPr>
            <w:tcW w:w="643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C11" w:rsidRPr="004F2D15" w:rsidRDefault="00536C11" w:rsidP="00495F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2D1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учителя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</w:t>
            </w:r>
            <w:r w:rsidRPr="004F2D1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(приёмы, методы, задания)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C11" w:rsidRPr="004F2D15" w:rsidRDefault="00536C11" w:rsidP="00495F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2D1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обучающихся</w:t>
            </w:r>
          </w:p>
        </w:tc>
        <w:tc>
          <w:tcPr>
            <w:tcW w:w="356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C11" w:rsidRPr="004F2D15" w:rsidRDefault="00536C11" w:rsidP="00495F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УУД</w:t>
            </w:r>
          </w:p>
        </w:tc>
      </w:tr>
      <w:tr w:rsidR="00536C11" w:rsidRPr="00F75603" w:rsidTr="00536C11">
        <w:trPr>
          <w:trHeight w:val="5518"/>
        </w:trPr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C11" w:rsidRPr="00F10E78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0E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.Организационный момент</w:t>
            </w:r>
          </w:p>
          <w:p w:rsidR="00536C11" w:rsidRDefault="00536C11" w:rsidP="002B27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0E7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Цель этапа</w:t>
            </w:r>
            <w:r w:rsidRPr="00F10E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выработка на личностно значимом уровне внутренней готовности выполнения нормативных требований </w:t>
            </w:r>
          </w:p>
          <w:p w:rsidR="00536C11" w:rsidRPr="0083483B" w:rsidRDefault="00536C11" w:rsidP="002B273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C951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9D2D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Актуализация знаний </w:t>
            </w:r>
          </w:p>
        </w:tc>
        <w:tc>
          <w:tcPr>
            <w:tcW w:w="643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Прозвенел звонок, начинаем наш урок. 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34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егодня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работаем </w:t>
            </w:r>
            <w:r w:rsidRPr="001E34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девизом: </w:t>
            </w:r>
            <w:r w:rsidRPr="001E3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«Учимся не для школы, а для жизни».</w:t>
            </w:r>
          </w:p>
          <w:p w:rsidR="00536C11" w:rsidRPr="00F10E78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2C6F81" w:rsidRDefault="00536C11" w:rsidP="00495FB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2C6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Открыли тетради и записали: число, классная работа.</w:t>
            </w: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F10E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Сегодня мы будем выполнять различные задания, где вы будете оценивать себя по таблице успехов и в конц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 урока оцените себя по умениям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E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C951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Актуализация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опорных</w:t>
            </w:r>
            <w:r w:rsidRPr="00C951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знаний. </w:t>
            </w:r>
            <w:bookmarkStart w:id="1" w:name="_Hlk516924491"/>
            <w:r w:rsidRPr="00C951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Устный счет</w:t>
            </w:r>
            <w:bookmarkEnd w:id="1"/>
            <w:r w:rsidRPr="00C951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36C11" w:rsidRDefault="00536C11" w:rsidP="00495FB9">
            <w:pPr>
              <w:pStyle w:val="a8"/>
              <w:ind w:left="36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C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34C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Математическая разминка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Слайд 2</w:t>
            </w:r>
            <w:r w:rsidRPr="006A426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.</w:t>
            </w:r>
          </w:p>
          <w:p w:rsidR="00536C11" w:rsidRPr="006A4267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2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Уменьшить число 1700 в 100 раз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(17)</w:t>
            </w:r>
          </w:p>
          <w:p w:rsidR="00536C11" w:rsidRDefault="00536C11" w:rsidP="00495FB9">
            <w:pPr>
              <w:pStyle w:val="a8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(300-90):3=…    (70)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мин 10с = …с   (70с)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46+х=100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х=54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6C11" w:rsidRPr="00B34C3C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25*</w:t>
            </w:r>
            <w:r w:rsidRPr="00B34C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4+10*3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=…    (130)</w:t>
            </w:r>
          </w:p>
          <w:p w:rsidR="00536C11" w:rsidRPr="00C9514B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Увеличить 560 в 10 раз. (5600)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а+210=500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а=290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6C11" w:rsidRPr="00B34C3C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34C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2) Решаем задачи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.       </w:t>
            </w:r>
            <w:r w:rsidRPr="00B34C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Слайд 3</w:t>
            </w:r>
            <w:r w:rsidRPr="006A426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.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C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Коля вышел из дома в 14 ч 30 мин и пришёл в 15 ч.40 мин. Сколько времени он отсутствовал дома? (1час 10 мин)</w:t>
            </w:r>
          </w:p>
          <w:p w:rsidR="00536C11" w:rsidRPr="00B34C3C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6C11" w:rsidRPr="00B34C3C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4C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Корзина с яблоками весит 3 кг 400 гр. Пустая корзина весит 500 гр. Сколько весят яблоки? (2кг 900г)</w:t>
            </w:r>
          </w:p>
          <w:p w:rsidR="00536C11" w:rsidRPr="00B34C3C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36C11" w:rsidRPr="00B34C3C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36C11" w:rsidRPr="00B34C3C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34C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В 1812 году Наполеон напал на Россию. В каком веке это произошло? (XIX веке)</w:t>
            </w:r>
          </w:p>
          <w:p w:rsidR="00536C11" w:rsidRPr="00B34C3C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C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(Проверка в парах)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536C11" w:rsidRPr="00B34C3C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highlight w:val="yellow"/>
                <w:lang w:eastAsia="ru-RU"/>
              </w:rPr>
            </w:pPr>
          </w:p>
          <w:p w:rsidR="00536C11" w:rsidRPr="00320D53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536C11" w:rsidRPr="00320D53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  <w:r w:rsidRPr="00F412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412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Весёлый счёт</w:t>
            </w:r>
            <w:r w:rsidRPr="00320D53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Слайд 4</w:t>
            </w:r>
            <w:r w:rsidRPr="006A426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.</w:t>
            </w:r>
          </w:p>
          <w:p w:rsidR="00536C11" w:rsidRPr="00320D53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536C11" w:rsidRPr="00320D53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  <w:r w:rsidRPr="00320D53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  <w:tab/>
            </w:r>
            <w:r w:rsidRPr="00320D53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  <w:tab/>
            </w:r>
            <w:r w:rsidRPr="00320D53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  <w:tab/>
              <w:t>170</w:t>
            </w:r>
            <w:r w:rsidRPr="00320D53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  <w:tab/>
            </w:r>
          </w:p>
          <w:p w:rsidR="00536C11" w:rsidRPr="00320D53" w:rsidRDefault="003626F9" w:rsidP="00495FB9">
            <w:pPr>
              <w:pStyle w:val="a8"/>
              <w:jc w:val="both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color w:val="365F91" w:themeColor="accent1" w:themeShade="BF"/>
                <w:sz w:val="24"/>
                <w:szCs w:val="24"/>
                <w:lang w:eastAsia="ru-RU"/>
              </w:rPr>
              <w:pict>
                <v:oval id="_x0000_s1028" style="position:absolute;left:0;text-align:left;margin-left:27.45pt;margin-top:8.45pt;width:186.75pt;height:135pt;z-index:251662336">
                  <v:textbox style="mso-next-textbox:#_x0000_s1028">
                    <w:txbxContent>
                      <w:p w:rsidR="00536C11" w:rsidRDefault="00536C11" w:rsidP="0083483B"/>
                      <w:p w:rsidR="00536C11" w:rsidRPr="007D66ED" w:rsidRDefault="00536C11" w:rsidP="0083483B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tab/>
                        </w:r>
                        <w:r w:rsidRPr="007D66ED">
                          <w:rPr>
                            <w:sz w:val="52"/>
                            <w:szCs w:val="52"/>
                          </w:rPr>
                          <w:t>+90</w:t>
                        </w:r>
                      </w:p>
                    </w:txbxContent>
                  </v:textbox>
                </v:oval>
              </w:pict>
            </w:r>
          </w:p>
          <w:p w:rsidR="00536C11" w:rsidRPr="00320D53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  <w:r w:rsidRPr="00320D53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  <w:t>21</w:t>
            </w:r>
          </w:p>
          <w:p w:rsidR="00536C11" w:rsidRPr="00320D53" w:rsidRDefault="00536C11" w:rsidP="00495FB9">
            <w:pPr>
              <w:pStyle w:val="a8"/>
              <w:jc w:val="center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  <w:r w:rsidRPr="00320D53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  <w:t>910</w:t>
            </w:r>
          </w:p>
          <w:p w:rsidR="00536C11" w:rsidRPr="00320D53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536C11" w:rsidRPr="00320D53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536C11" w:rsidRPr="00320D53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536C11" w:rsidRPr="00320D53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536C11" w:rsidRPr="00320D53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536C11" w:rsidRPr="00320D53" w:rsidRDefault="00536C11" w:rsidP="00495FB9">
            <w:pPr>
              <w:pStyle w:val="a8"/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  <w:r w:rsidRPr="00320D53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  <w:t>390</w:t>
            </w:r>
            <w:r w:rsidRPr="00320D53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  <w:tab/>
              <w:t>130</w:t>
            </w:r>
          </w:p>
          <w:p w:rsidR="00536C11" w:rsidRPr="00320D53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536C11" w:rsidRPr="00320D53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ab/>
              <w:t>5200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6C11" w:rsidRPr="00F412DA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-Как называются числа</w:t>
            </w:r>
            <w:r w:rsidRPr="00F412DA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при сложении?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6C11" w:rsidRPr="00EB557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3) </w:t>
            </w:r>
            <w:r w:rsidRPr="00F93E7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Заполни таблицу: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Слайд 5</w:t>
            </w:r>
            <w:r w:rsidRPr="006A426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.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6C11" w:rsidRPr="00C9514B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5"/>
              <w:gridCol w:w="1335"/>
              <w:gridCol w:w="1335"/>
              <w:gridCol w:w="1335"/>
              <w:gridCol w:w="1335"/>
              <w:gridCol w:w="1335"/>
            </w:tblGrid>
            <w:tr w:rsidR="00536C11" w:rsidRPr="00C9514B" w:rsidTr="00F17110">
              <w:tc>
                <w:tcPr>
                  <w:tcW w:w="1335" w:type="dxa"/>
                </w:tcPr>
                <w:p w:rsidR="00536C11" w:rsidRPr="00C9514B" w:rsidRDefault="00536C11" w:rsidP="00911F61">
                  <w:pPr>
                    <w:pStyle w:val="a8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51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Слагаемое</w:t>
                  </w:r>
                </w:p>
              </w:tc>
              <w:tc>
                <w:tcPr>
                  <w:tcW w:w="1335" w:type="dxa"/>
                </w:tcPr>
                <w:p w:rsidR="00536C11" w:rsidRPr="00C9514B" w:rsidRDefault="00536C11" w:rsidP="00911F61">
                  <w:pPr>
                    <w:pStyle w:val="a8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51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35" w:type="dxa"/>
                </w:tcPr>
                <w:p w:rsidR="00536C11" w:rsidRPr="00C9514B" w:rsidRDefault="00536C11" w:rsidP="00911F61">
                  <w:pPr>
                    <w:pStyle w:val="a8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51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1335" w:type="dxa"/>
                </w:tcPr>
                <w:p w:rsidR="00536C11" w:rsidRPr="00C9514B" w:rsidRDefault="00536C11" w:rsidP="00911F61">
                  <w:pPr>
                    <w:pStyle w:val="a8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127</w:t>
                  </w:r>
                </w:p>
              </w:tc>
              <w:tc>
                <w:tcPr>
                  <w:tcW w:w="1335" w:type="dxa"/>
                </w:tcPr>
                <w:p w:rsidR="00536C11" w:rsidRPr="00BC1AC7" w:rsidRDefault="00536C11" w:rsidP="00911F61">
                  <w:pPr>
                    <w:pStyle w:val="a8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BC1AC7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>529</w:t>
                  </w:r>
                </w:p>
              </w:tc>
              <w:tc>
                <w:tcPr>
                  <w:tcW w:w="1335" w:type="dxa"/>
                </w:tcPr>
                <w:p w:rsidR="00536C11" w:rsidRPr="00C9514B" w:rsidRDefault="00536C11" w:rsidP="00911F61">
                  <w:pPr>
                    <w:pStyle w:val="a8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749</w:t>
                  </w:r>
                  <w:r w:rsidRPr="00C9514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536C11" w:rsidRPr="00C9514B" w:rsidTr="00F17110">
              <w:tc>
                <w:tcPr>
                  <w:tcW w:w="1335" w:type="dxa"/>
                </w:tcPr>
                <w:p w:rsidR="00536C11" w:rsidRPr="00C9514B" w:rsidRDefault="00536C11" w:rsidP="00911F61">
                  <w:pPr>
                    <w:pStyle w:val="a8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51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Слагаемое</w:t>
                  </w:r>
                </w:p>
              </w:tc>
              <w:tc>
                <w:tcPr>
                  <w:tcW w:w="1335" w:type="dxa"/>
                </w:tcPr>
                <w:p w:rsidR="00536C11" w:rsidRPr="00C9514B" w:rsidRDefault="00536C11" w:rsidP="00911F61">
                  <w:pPr>
                    <w:pStyle w:val="a8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C9514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335" w:type="dxa"/>
                </w:tcPr>
                <w:p w:rsidR="00536C11" w:rsidRPr="00C9514B" w:rsidRDefault="00536C11" w:rsidP="00911F61">
                  <w:pPr>
                    <w:pStyle w:val="a8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C9514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35" w:type="dxa"/>
                </w:tcPr>
                <w:p w:rsidR="00536C11" w:rsidRPr="00C9514B" w:rsidRDefault="00536C11" w:rsidP="00911F61">
                  <w:pPr>
                    <w:pStyle w:val="a8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51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35" w:type="dxa"/>
                </w:tcPr>
                <w:p w:rsidR="00536C11" w:rsidRPr="00BC1AC7" w:rsidRDefault="00536C11" w:rsidP="00911F61">
                  <w:pPr>
                    <w:pStyle w:val="a8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BC1AC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471</w:t>
                  </w:r>
                </w:p>
              </w:tc>
              <w:tc>
                <w:tcPr>
                  <w:tcW w:w="1335" w:type="dxa"/>
                </w:tcPr>
                <w:p w:rsidR="00536C11" w:rsidRPr="00C9514B" w:rsidRDefault="00536C11" w:rsidP="00911F61">
                  <w:pPr>
                    <w:pStyle w:val="a8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36C11" w:rsidRPr="00C9514B" w:rsidTr="00F17110">
              <w:tc>
                <w:tcPr>
                  <w:tcW w:w="1335" w:type="dxa"/>
                </w:tcPr>
                <w:p w:rsidR="00536C11" w:rsidRPr="00C9514B" w:rsidRDefault="00536C11" w:rsidP="00911F61">
                  <w:pPr>
                    <w:pStyle w:val="a8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51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  <w:tc>
                <w:tcPr>
                  <w:tcW w:w="1335" w:type="dxa"/>
                </w:tcPr>
                <w:p w:rsidR="00536C11" w:rsidRPr="00C9514B" w:rsidRDefault="00536C11" w:rsidP="00911F61">
                  <w:pPr>
                    <w:pStyle w:val="a8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51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335" w:type="dxa"/>
                </w:tcPr>
                <w:p w:rsidR="00536C11" w:rsidRPr="00C9514B" w:rsidRDefault="00536C11" w:rsidP="00911F61">
                  <w:pPr>
                    <w:pStyle w:val="a8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51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335" w:type="dxa"/>
                </w:tcPr>
                <w:p w:rsidR="00536C11" w:rsidRPr="00C9514B" w:rsidRDefault="00536C11" w:rsidP="00911F61">
                  <w:pPr>
                    <w:pStyle w:val="a8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1335" w:type="dxa"/>
                </w:tcPr>
                <w:p w:rsidR="00536C11" w:rsidRPr="00C9514B" w:rsidRDefault="00536C11" w:rsidP="00911F61">
                  <w:pPr>
                    <w:pStyle w:val="a8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1335" w:type="dxa"/>
                </w:tcPr>
                <w:p w:rsidR="00536C11" w:rsidRPr="00C9514B" w:rsidRDefault="00536C11" w:rsidP="00911F61">
                  <w:pPr>
                    <w:pStyle w:val="a8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7500</w:t>
                  </w:r>
                </w:p>
              </w:tc>
            </w:tr>
          </w:tbl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2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 Как найти неизвестное  слагаемое?</w:t>
            </w:r>
          </w:p>
          <w:p w:rsidR="00536C11" w:rsidRPr="00C9514B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6C11" w:rsidRPr="003C6764" w:rsidRDefault="00536C11" w:rsidP="00495FB9">
            <w:pPr>
              <w:pStyle w:val="a8"/>
              <w:ind w:left="108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36C11" w:rsidRPr="00F10E78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Слушают учителя.</w:t>
            </w: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Демонстрируют</w:t>
            </w:r>
          </w:p>
          <w:p w:rsidR="00536C11" w:rsidRPr="00F10E78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готовность  к уроку</w:t>
            </w:r>
            <w:r w:rsidR="00C45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Подписывают число, классная работа</w:t>
            </w:r>
            <w:r w:rsidR="00C45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Устно выполняют предложенные задания</w:t>
            </w: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Решают задачи устно</w:t>
            </w: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Вычисляют сумму и вспоминают название чисел при сложении</w:t>
            </w: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Заполняют таблицу и объясняют нахождение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неизвестного слагаемого</w:t>
            </w:r>
          </w:p>
          <w:p w:rsidR="00536C11" w:rsidRPr="006967AD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Коммуникативные УУД: планируют учебное сотрудничество с учителем и сверстниками.</w:t>
            </w:r>
          </w:p>
          <w:p w:rsidR="00536C11" w:rsidRPr="00F10E78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0E7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Личностные УУД</w:t>
            </w:r>
            <w:r w:rsidRPr="00F10E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536C11" w:rsidRPr="00F10E78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0E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устанавливать связь между целью деятельности и её мотивом.</w:t>
            </w:r>
          </w:p>
          <w:p w:rsidR="00536C11" w:rsidRPr="00F10E78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0E7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Регулятивные УУД:</w:t>
            </w:r>
          </w:p>
          <w:p w:rsidR="00536C11" w:rsidRPr="00F10E78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0E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 цель деятельности на уроке.</w:t>
            </w:r>
          </w:p>
          <w:p w:rsidR="00536C11" w:rsidRPr="00F10E78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0E7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Познавательные УУД:</w:t>
            </w:r>
          </w:p>
          <w:p w:rsidR="00536C11" w:rsidRPr="00F10E78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0E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ориентироваться в своей системе знаний (определять границы знания/ незнания)</w:t>
            </w:r>
          </w:p>
          <w:p w:rsidR="00536C11" w:rsidRPr="00F10E78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F10E78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36C11" w:rsidRPr="00F75603" w:rsidTr="00EA2A5B">
        <w:trPr>
          <w:trHeight w:val="127"/>
        </w:trPr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III</w:t>
            </w:r>
            <w:r w:rsidRPr="00C951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Постановка учебной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проблемы, формулирование темы и задач урока.</w:t>
            </w:r>
            <w:r w:rsidRPr="00690D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Слайд 6</w:t>
            </w:r>
            <w:r w:rsidRPr="006A426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.</w:t>
            </w: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</w:t>
            </w:r>
            <w:r w:rsidRPr="009D2D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иксирование затруднений</w:t>
            </w: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2D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Цель этапа</w:t>
            </w:r>
            <w:r w:rsidRPr="009D2D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вызов на «поверхность» имеющихся знаний; активация соответствующих мыслительных операций и познавательных процессов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.(слайд №7</w:t>
            </w:r>
            <w:r w:rsidRPr="004F2D1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)</w:t>
            </w: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6C11" w:rsidRPr="006435D7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F0A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B1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EA2A5B" w:rsidRDefault="00EA2A5B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EA2A5B" w:rsidRDefault="00EA2A5B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EA2A5B" w:rsidRDefault="00EA2A5B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F0A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Закрепление пройденного материала</w:t>
            </w:r>
            <w:r w:rsidRPr="001F0A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</w:t>
            </w: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A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VII.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Самостоятельная работа. Карточки разного уровня сложности.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Самооценка.</w:t>
            </w: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3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Х+37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1F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Х+15=68:2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42+Х=80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24+Х=79-30</w:t>
            </w:r>
            <w:r w:rsidRPr="001F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F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 записано на доске? (Уравнения.)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- Что такое уравнение? (Выражение с неизвестным компонентом.)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F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- Что значит решить уравнение? (Найти значение переменной, при которой уравнение станет верным равенством.) 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F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- Чем похожи уравнения? (Неизвестный компонент – </w:t>
            </w:r>
            <w:r w:rsidRPr="001F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слагаемое.)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найти неизвестное</w:t>
            </w:r>
            <w:r w:rsidRPr="001F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слагаемое? (Из суммы вычесть известное слагаемое.)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C2F6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 всех уравнениях неизвестно слагаемое. Догадайтесь, почему я подобрала такие уравнения?</w:t>
            </w:r>
            <w:r w:rsidRPr="006C2F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1C42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(Тема)</w:t>
            </w:r>
            <w:r w:rsidRPr="00391C4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690D7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Слайд 7.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- Чем отличаются уравнения первого и второго столбиков?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Какие уравнения вы можете решить? (Первого столбика.)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Решите</w:t>
            </w:r>
            <w:r w:rsidRPr="001F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уравнения.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</w:t>
            </w:r>
            <w:r w:rsidRPr="001F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действовать при решении уравнений второго столбика?</w:t>
            </w:r>
          </w:p>
          <w:p w:rsidR="00536C11" w:rsidRPr="0090478A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Сформулируйте </w:t>
            </w:r>
            <w:r w:rsidRPr="00320D53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урока.</w:t>
            </w:r>
          </w:p>
          <w:p w:rsidR="00536C11" w:rsidRPr="00320D53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20D53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(</w:t>
            </w:r>
            <w:r w:rsidRPr="00320D5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Упражняться в решении уравнений на нахождение неизвестного слагаемого,  рассмотреть усложнённые случаи таких уравнений).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D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Pr="001F0A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E37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Открытие и первичное закрепление новой темы.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6C11" w:rsidRPr="0090478A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1) Работа по учебнику.</w:t>
            </w:r>
            <w:r w:rsidRPr="0090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276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(с.62)</w:t>
            </w:r>
            <w:r w:rsidRPr="001F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работа. Проверка по цепочке.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Объяснение решения уравнений.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6C11" w:rsidRPr="00DE37F0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2) Работа в паре. </w:t>
            </w:r>
            <w:r w:rsidRPr="00DE37F0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Составим алгоритм решения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 сложного уравнения</w:t>
            </w:r>
            <w:r w:rsidRPr="00DE37F0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.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(Укажем порядок действий)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466C" w:rsidRDefault="0061466C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5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Алгоритм решения уравнения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7010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90D7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Слайд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8</w:t>
            </w:r>
            <w:r w:rsidRPr="00690D7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36C11" w:rsidRPr="00DE37F0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6C11" w:rsidRPr="00715C70" w:rsidRDefault="00536C11" w:rsidP="00495FB9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Читаем уравнение.</w:t>
            </w:r>
          </w:p>
          <w:p w:rsidR="00536C11" w:rsidRDefault="00536C11" w:rsidP="00495FB9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Вычисляем значение выражения в правой части.</w:t>
            </w:r>
          </w:p>
          <w:p w:rsidR="00536C11" w:rsidRPr="00715C70" w:rsidRDefault="00536C11" w:rsidP="00495FB9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Вспоминаем правило нахождения неизвестного слагаемого.</w:t>
            </w:r>
          </w:p>
          <w:p w:rsidR="00536C11" w:rsidRPr="00715C70" w:rsidRDefault="00536C11" w:rsidP="00495FB9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Записываем решение.</w:t>
            </w:r>
          </w:p>
          <w:p w:rsidR="00536C11" w:rsidRPr="00715C70" w:rsidRDefault="00536C11" w:rsidP="00495FB9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Проверяем.</w:t>
            </w:r>
          </w:p>
          <w:p w:rsidR="00536C11" w:rsidRPr="00715C70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36C11" w:rsidRDefault="00536C11" w:rsidP="00495FB9">
            <w:pPr>
              <w:pStyle w:val="a8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36C11" w:rsidRPr="00EB15B2" w:rsidRDefault="00536C11" w:rsidP="00495FB9">
            <w:pPr>
              <w:pStyle w:val="a8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277 (с.62) Коллективное выполнение с комментированием.</w:t>
            </w:r>
          </w:p>
          <w:p w:rsidR="00536C11" w:rsidRPr="00EB15B2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278  (</w:t>
            </w:r>
            <w:r w:rsidRPr="00EB1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с.62) Самостоятельное выполнение. Самопроверка.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Самооценка.</w:t>
            </w:r>
          </w:p>
          <w:p w:rsidR="00536C11" w:rsidRPr="00EB15B2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6C11" w:rsidRPr="00B7010A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DF17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Х+390 = 70*6  </w:t>
            </w:r>
            <w:r w:rsidRPr="00B701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Слайд 9.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B7010A" w:rsidRDefault="00536C11" w:rsidP="00495FB9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1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 - подняться, потянуться, </w:t>
            </w:r>
          </w:p>
          <w:p w:rsidR="00536C11" w:rsidRPr="00B7010A" w:rsidRDefault="00536C11" w:rsidP="00495FB9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1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Два – согнуться, разогнуться. </w:t>
            </w:r>
          </w:p>
          <w:p w:rsidR="00536C11" w:rsidRPr="00B7010A" w:rsidRDefault="00536C11" w:rsidP="00495FB9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1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 – в ладоши три хлопка,</w:t>
            </w:r>
          </w:p>
          <w:p w:rsidR="00536C11" w:rsidRPr="00B7010A" w:rsidRDefault="00536C11" w:rsidP="00495FB9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1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Головою три кивка.</w:t>
            </w:r>
          </w:p>
          <w:p w:rsidR="00536C11" w:rsidRPr="00B7010A" w:rsidRDefault="00536C11" w:rsidP="00495FB9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1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четыре - руки шире,</w:t>
            </w:r>
          </w:p>
          <w:p w:rsidR="00536C11" w:rsidRPr="00B7010A" w:rsidRDefault="00536C11" w:rsidP="00495FB9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1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Пять – руками помахать. </w:t>
            </w:r>
          </w:p>
          <w:p w:rsidR="00536C11" w:rsidRDefault="00536C11" w:rsidP="00495FB9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1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Шесть – за парту тихо сесть.</w:t>
            </w:r>
          </w:p>
          <w:p w:rsidR="00536C11" w:rsidRDefault="00536C11" w:rsidP="00495FB9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Семь, восемь - лень отбросим.</w:t>
            </w:r>
          </w:p>
          <w:p w:rsidR="00536C11" w:rsidRDefault="00536C11" w:rsidP="00495FB9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2A5B" w:rsidRDefault="00EA2A5B" w:rsidP="00495F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2A5B" w:rsidRDefault="00EA2A5B" w:rsidP="00495F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279. Самостоятельное  выполнение (2 и 4 ст.) 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Проверка. </w:t>
            </w:r>
            <w:r w:rsidRPr="00B701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Слайд 10.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6435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Самооценка.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280 (с.62) Работа в паре.</w:t>
            </w: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21730B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по карточкам.</w:t>
            </w:r>
          </w:p>
          <w:p w:rsidR="00536C11" w:rsidRDefault="00536C11" w:rsidP="0021730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(Первичный контроль за правильностью выполнения способа деятельности)</w:t>
            </w:r>
          </w:p>
          <w:p w:rsidR="00536C11" w:rsidRDefault="00536C11" w:rsidP="0021730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6C11" w:rsidRDefault="00536C11" w:rsidP="0021730B">
            <w:pPr>
              <w:pStyle w:val="a8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F1713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>№ 1- красного цвета (1 балл)</w:t>
            </w:r>
          </w:p>
          <w:p w:rsidR="00536C11" w:rsidRPr="00DF1713" w:rsidRDefault="00536C11" w:rsidP="0021730B">
            <w:pPr>
              <w:pStyle w:val="a8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25"/>
            </w:tblGrid>
            <w:tr w:rsidR="00536C11" w:rsidRPr="00DF1713" w:rsidTr="00F53880">
              <w:trPr>
                <w:trHeight w:val="1995"/>
              </w:trPr>
              <w:tc>
                <w:tcPr>
                  <w:tcW w:w="8025" w:type="dxa"/>
                </w:tcPr>
                <w:p w:rsidR="00536C11" w:rsidRPr="00DF1713" w:rsidRDefault="00536C11" w:rsidP="00911F61">
                  <w:pPr>
                    <w:pStyle w:val="a8"/>
                    <w:framePr w:hSpace="180" w:wrap="around" w:vAnchor="text" w:hAnchor="text" w:y="1"/>
                    <w:ind w:left="141"/>
                    <w:suppressOverlap/>
                    <w:jc w:val="both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DF1713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lastRenderedPageBreak/>
                    <w:t>№ 1. Найди уравнение, в котором неизвестно слагаемое, реши:</w:t>
                  </w:r>
                </w:p>
                <w:p w:rsidR="00536C11" w:rsidRPr="00DF1713" w:rsidRDefault="00536C11" w:rsidP="00911F61">
                  <w:pPr>
                    <w:pStyle w:val="a8"/>
                    <w:framePr w:hSpace="180" w:wrap="around" w:vAnchor="text" w:hAnchor="text" w:y="1"/>
                    <w:ind w:left="141"/>
                    <w:suppressOverlap/>
                    <w:jc w:val="both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</w:p>
                <w:p w:rsidR="00536C11" w:rsidRPr="00DF1713" w:rsidRDefault="00536C11" w:rsidP="00911F61">
                  <w:pPr>
                    <w:pStyle w:val="a8"/>
                    <w:framePr w:hSpace="180" w:wrap="around" w:vAnchor="text" w:hAnchor="text" w:y="1"/>
                    <w:ind w:left="141"/>
                    <w:suppressOverlap/>
                    <w:jc w:val="both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DF1713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600-х=424</w:t>
                  </w:r>
                </w:p>
                <w:p w:rsidR="00536C11" w:rsidRPr="00DF1713" w:rsidRDefault="00536C11" w:rsidP="00911F61">
                  <w:pPr>
                    <w:pStyle w:val="a8"/>
                    <w:framePr w:hSpace="180" w:wrap="around" w:vAnchor="text" w:hAnchor="text" w:y="1"/>
                    <w:ind w:left="141"/>
                    <w:suppressOverlap/>
                    <w:jc w:val="both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DF1713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Х-120=912:3</w:t>
                  </w:r>
                </w:p>
                <w:p w:rsidR="00536C11" w:rsidRPr="00DF1713" w:rsidRDefault="00536C11" w:rsidP="00911F61">
                  <w:pPr>
                    <w:pStyle w:val="a8"/>
                    <w:framePr w:hSpace="180" w:wrap="around" w:vAnchor="text" w:hAnchor="text" w:y="1"/>
                    <w:ind w:left="141"/>
                    <w:suppressOverlap/>
                    <w:jc w:val="both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DF1713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Х-200=24</w:t>
                  </w:r>
                </w:p>
                <w:p w:rsidR="00536C11" w:rsidRPr="00DF1713" w:rsidRDefault="00536C11" w:rsidP="00911F61">
                  <w:pPr>
                    <w:pStyle w:val="a8"/>
                    <w:framePr w:hSpace="180" w:wrap="around" w:vAnchor="text" w:hAnchor="text" w:y="1"/>
                    <w:ind w:left="141"/>
                    <w:suppressOverlap/>
                    <w:jc w:val="both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DF1713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364+х=984</w:t>
                  </w:r>
                </w:p>
                <w:p w:rsidR="00536C11" w:rsidRPr="00DF1713" w:rsidRDefault="00536C11" w:rsidP="00911F61">
                  <w:pPr>
                    <w:pStyle w:val="a8"/>
                    <w:framePr w:hSpace="180" w:wrap="around" w:vAnchor="text" w:hAnchor="text" w:y="1"/>
                    <w:ind w:left="141"/>
                    <w:suppressOverlap/>
                    <w:jc w:val="both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6C11" w:rsidRPr="00927B4D" w:rsidRDefault="00536C11" w:rsidP="0021730B">
            <w:pPr>
              <w:pStyle w:val="a8"/>
              <w:jc w:val="both"/>
              <w:rPr>
                <w:rFonts w:ascii="Times New Roman" w:hAnsi="Times New Roman" w:cs="Times New Roman"/>
                <w:color w:val="FFFF00"/>
                <w:sz w:val="24"/>
                <w:szCs w:val="24"/>
                <w:lang w:eastAsia="ru-RU"/>
              </w:rPr>
            </w:pPr>
          </w:p>
          <w:p w:rsidR="00536C11" w:rsidRDefault="00536C11" w:rsidP="0021730B">
            <w:pPr>
              <w:pStyle w:val="a8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2- жёлтого цвета (2 балла)</w:t>
            </w:r>
          </w:p>
          <w:p w:rsidR="00536C11" w:rsidRDefault="00536C11" w:rsidP="0021730B">
            <w:pPr>
              <w:pStyle w:val="a8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FFFF00"/>
                <w:left w:val="single" w:sz="4" w:space="0" w:color="FFFF00"/>
                <w:bottom w:val="single" w:sz="4" w:space="0" w:color="FFFF00"/>
                <w:right w:val="single" w:sz="4" w:space="0" w:color="FFFF00"/>
                <w:insideH w:val="single" w:sz="4" w:space="0" w:color="FFFF00"/>
                <w:insideV w:val="single" w:sz="4" w:space="0" w:color="FFFF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80"/>
            </w:tblGrid>
            <w:tr w:rsidR="00536C11" w:rsidTr="00F53880">
              <w:trPr>
                <w:trHeight w:val="1680"/>
              </w:trPr>
              <w:tc>
                <w:tcPr>
                  <w:tcW w:w="8080" w:type="dxa"/>
                </w:tcPr>
                <w:p w:rsidR="00536C11" w:rsidRDefault="00536C11" w:rsidP="00911F61">
                  <w:pPr>
                    <w:pStyle w:val="a8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  <w:lang w:eastAsia="ru-RU"/>
                    </w:rPr>
                  </w:pPr>
                </w:p>
                <w:p w:rsidR="00536C11" w:rsidRPr="00870AAA" w:rsidRDefault="00536C11" w:rsidP="00911F61">
                  <w:pPr>
                    <w:pStyle w:val="a8"/>
                    <w:framePr w:hSpace="180" w:wrap="around" w:vAnchor="text" w:hAnchor="text" w:y="1"/>
                    <w:ind w:left="5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AA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 2.  Реши уравнение:</w:t>
                  </w:r>
                </w:p>
                <w:p w:rsidR="00536C11" w:rsidRPr="00870AAA" w:rsidRDefault="00536C11" w:rsidP="00911F61">
                  <w:pPr>
                    <w:pStyle w:val="a8"/>
                    <w:framePr w:hSpace="180" w:wrap="around" w:vAnchor="text" w:hAnchor="text" w:y="1"/>
                    <w:ind w:left="5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AA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Х+80=280+2</w:t>
                  </w:r>
                </w:p>
                <w:p w:rsidR="00536C11" w:rsidRDefault="00536C11" w:rsidP="00911F61">
                  <w:pPr>
                    <w:pStyle w:val="a8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  <w:lang w:eastAsia="ru-RU"/>
                    </w:rPr>
                  </w:pPr>
                </w:p>
                <w:p w:rsidR="00536C11" w:rsidRDefault="00536C11" w:rsidP="00911F61">
                  <w:pPr>
                    <w:pStyle w:val="a8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  <w:lang w:eastAsia="ru-RU"/>
                    </w:rPr>
                  </w:pPr>
                </w:p>
                <w:p w:rsidR="00536C11" w:rsidRDefault="00536C11" w:rsidP="00911F61">
                  <w:pPr>
                    <w:pStyle w:val="a8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6C11" w:rsidRDefault="00536C11" w:rsidP="0021730B">
            <w:pPr>
              <w:pStyle w:val="a8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</w:p>
          <w:p w:rsidR="00536C11" w:rsidRDefault="00536C11" w:rsidP="0021730B">
            <w:pPr>
              <w:pStyle w:val="a8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</w:p>
          <w:p w:rsidR="00536C11" w:rsidRPr="00927B4D" w:rsidRDefault="00536C11" w:rsidP="0021730B">
            <w:pPr>
              <w:pStyle w:val="a8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927B4D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№3 –зелёного цвета (3 балла)</w:t>
            </w:r>
          </w:p>
          <w:p w:rsidR="00536C11" w:rsidRPr="00927B4D" w:rsidRDefault="00536C11" w:rsidP="0021730B">
            <w:pPr>
              <w:pStyle w:val="a8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84"/>
            </w:tblGrid>
            <w:tr w:rsidR="00536C11" w:rsidRPr="00927B4D" w:rsidTr="00F53880">
              <w:trPr>
                <w:trHeight w:val="915"/>
              </w:trPr>
              <w:tc>
                <w:tcPr>
                  <w:tcW w:w="7884" w:type="dxa"/>
                </w:tcPr>
                <w:p w:rsidR="00536C11" w:rsidRPr="00927B4D" w:rsidRDefault="00536C11" w:rsidP="00911F61">
                  <w:pPr>
                    <w:pStyle w:val="a8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eastAsia="ru-RU"/>
                    </w:rPr>
                  </w:pPr>
                  <w:r w:rsidRPr="00927B4D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eastAsia="ru-RU"/>
                    </w:rPr>
                    <w:t>№3. Выбери сложное уравнение, реши:</w:t>
                  </w:r>
                </w:p>
                <w:p w:rsidR="00536C11" w:rsidRPr="00927B4D" w:rsidRDefault="00536C11" w:rsidP="00911F61">
                  <w:pPr>
                    <w:pStyle w:val="a8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eastAsia="ru-RU"/>
                    </w:rPr>
                  </w:pPr>
                </w:p>
                <w:p w:rsidR="00536C11" w:rsidRPr="00927B4D" w:rsidRDefault="00536C11" w:rsidP="00911F61">
                  <w:pPr>
                    <w:pStyle w:val="a8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eastAsia="ru-RU"/>
                    </w:rPr>
                  </w:pPr>
                  <w:r w:rsidRPr="00927B4D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eastAsia="ru-RU"/>
                    </w:rPr>
                    <w:t>60+х =802:2</w:t>
                  </w:r>
                </w:p>
                <w:p w:rsidR="00536C11" w:rsidRPr="00927B4D" w:rsidRDefault="00536C11" w:rsidP="00911F61">
                  <w:pPr>
                    <w:pStyle w:val="a8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eastAsia="ru-RU"/>
                    </w:rPr>
                  </w:pPr>
                  <w:r w:rsidRPr="00927B4D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eastAsia="ru-RU"/>
                    </w:rPr>
                    <w:t>Х-520=189</w:t>
                  </w:r>
                </w:p>
                <w:p w:rsidR="00536C11" w:rsidRPr="00927B4D" w:rsidRDefault="00536C11" w:rsidP="00911F61">
                  <w:pPr>
                    <w:pStyle w:val="a8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2C6F81" w:rsidRDefault="00536C11" w:rsidP="002B273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D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2D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2D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2D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</w:r>
          </w:p>
          <w:p w:rsidR="00536C11" w:rsidRPr="009D2D8F" w:rsidRDefault="00536C11" w:rsidP="002B27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Объясняют, что такое уравнение, что значит решить уравнение.</w:t>
            </w: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Сравнивают, находят отличие</w:t>
            </w: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Формулируют тему урока</w:t>
            </w: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ормулируют </w:t>
            </w:r>
            <w:r w:rsidRPr="00320D53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урока.</w:t>
            </w: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Объясняют решение уравнений.</w:t>
            </w: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1466C" w:rsidRDefault="0061466C" w:rsidP="00F17110">
            <w:pPr>
              <w:pStyle w:val="a8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61466C" w:rsidRDefault="0061466C" w:rsidP="00F17110">
            <w:pPr>
              <w:pStyle w:val="a8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</w:p>
          <w:p w:rsidR="00536C11" w:rsidRPr="00DE37F0" w:rsidRDefault="00536C11" w:rsidP="00F17110">
            <w:pPr>
              <w:pStyle w:val="a8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lastRenderedPageBreak/>
              <w:t>Составляют</w:t>
            </w:r>
            <w:r w:rsidRPr="00DE37F0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 алгоритм решения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 сложного уравнения</w:t>
            </w:r>
            <w:r w:rsidRPr="00DE37F0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.</w:t>
            </w: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2D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Работа в парах</w:t>
            </w: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F171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Решают уравнения           с комментированием, проверяют.</w:t>
            </w:r>
          </w:p>
          <w:p w:rsidR="00536C11" w:rsidRPr="009D2D8F" w:rsidRDefault="00536C11" w:rsidP="00F171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2D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 работают самостоятельно. Проверка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536C11" w:rsidRDefault="00536C11" w:rsidP="00495F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Выполняют физминутку</w:t>
            </w:r>
          </w:p>
          <w:p w:rsidR="00536C11" w:rsidRDefault="00536C11" w:rsidP="00495F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A2A5B" w:rsidRDefault="00EA2A5B" w:rsidP="00495F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C45631" w:rsidRDefault="00C45631" w:rsidP="00495F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0DE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Самостоятельно работают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 Проверяют.</w:t>
            </w:r>
          </w:p>
          <w:p w:rsidR="00536C11" w:rsidRDefault="00536C11" w:rsidP="002173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Оценивают себя.</w:t>
            </w:r>
          </w:p>
          <w:p w:rsidR="00536C11" w:rsidRDefault="00536C11" w:rsidP="002173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Внимательно слушают, выполняют задания. Самостоятельно решают усложнённые уравнения. Выполняют самопроверку по образцу.</w:t>
            </w: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E9585C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2D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Личностные УУД:</w:t>
            </w: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2D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 общие для всех правила поведения;</w:t>
            </w: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2D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 правила работы в группах и в парах;</w:t>
            </w: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2D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устанавливать связь между целью деятельности и её результатом.</w:t>
            </w: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2D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Регулятивные УУД:</w:t>
            </w: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2D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 цель деятельности на уроке;</w:t>
            </w: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2D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составлять план выполнения </w:t>
            </w:r>
            <w:r w:rsidRPr="009D2D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задания;</w:t>
            </w: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2D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отличать верно выполненное задание от неверного;</w:t>
            </w: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2D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обнаруживать и устранять ошибки в выполнении задания.</w:t>
            </w: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2D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Познавательные УУД:</w:t>
            </w: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2D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ориентироваться в своей системе знаний (определять границы знания/ незнания);</w:t>
            </w: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2D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проводить анализ учебного материала;</w:t>
            </w: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2D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проводить классификацию.</w:t>
            </w: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2D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Коммуникативные УУД</w:t>
            </w:r>
            <w:r w:rsidRPr="009D2D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2D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слушать и понимать речь других;</w:t>
            </w: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2D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с достаточной полнотой и точностью выражать свои мысли;</w:t>
            </w: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2D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договариваться о распределении функций и ролей в совместной деятельности;</w:t>
            </w: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2D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осуществлять взаимный контроль;</w:t>
            </w: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2D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оказывать помощь в сотрудничестве.</w:t>
            </w: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851C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2D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Познавательные УУД:</w:t>
            </w: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Владеют способами выполнения заданий поискового характера. логическими действиями, базовыми предметными понятиями</w:t>
            </w: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9A7B27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EA2A5B" w:rsidRDefault="00EA2A5B" w:rsidP="009A7B27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C45631" w:rsidRDefault="00C45631" w:rsidP="009A7B27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1466C" w:rsidRDefault="0061466C" w:rsidP="009A7B27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1466C" w:rsidRDefault="0061466C" w:rsidP="009A7B27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536C11" w:rsidRDefault="00536C11" w:rsidP="009A7B27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F10E7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Познавательные УУД:</w:t>
            </w:r>
          </w:p>
          <w:p w:rsidR="00536C11" w:rsidRPr="00F10E78" w:rsidRDefault="00536C11" w:rsidP="009A7B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используют изученные приёмы вычислений</w:t>
            </w:r>
          </w:p>
          <w:p w:rsidR="00536C11" w:rsidRDefault="00536C11" w:rsidP="009A7B27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536C11" w:rsidRPr="009D2D8F" w:rsidRDefault="00536C11" w:rsidP="009A7B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2D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Личностные УУД: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осознают свои возможности в учении.</w:t>
            </w: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0477A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2D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Регулятивные УУД:</w:t>
            </w:r>
          </w:p>
          <w:p w:rsidR="00536C11" w:rsidRDefault="00536C11" w:rsidP="009A7B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Контроль в  форме сличения результата с  эталоном с целью обнаружения  ошибок и  их устранения.</w:t>
            </w:r>
            <w:r w:rsidRPr="009D2D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536C11" w:rsidRDefault="00536C11" w:rsidP="009A7B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9A7B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9A7B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9A7B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9A7B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1466C" w:rsidRDefault="0061466C" w:rsidP="0061466C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9D2D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Личностные УУД: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</w:p>
          <w:p w:rsidR="0061466C" w:rsidRPr="0061466C" w:rsidRDefault="0061466C" w:rsidP="0061466C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осознают свои возможности в учении, способны адекватно рассуждать о причинах  своего успеха или неуспеха в учении, связывая успехи с усилиями, трудолюбием, проявляют познавательный интерес к изучению предметного курса</w:t>
            </w:r>
          </w:p>
          <w:p w:rsidR="0061466C" w:rsidRDefault="0061466C" w:rsidP="0061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1466C" w:rsidRDefault="0061466C" w:rsidP="0061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3B10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2D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Регулятивные УУД:</w:t>
            </w:r>
          </w:p>
          <w:p w:rsidR="00536C11" w:rsidRDefault="00536C11" w:rsidP="003B10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Контроль в  форме сличения  способа  действия и его результата с   заданным эталоном с целью обнаружения  ошибок и  их устранения.</w:t>
            </w:r>
            <w:r w:rsidRPr="009D2D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536C11" w:rsidRDefault="00536C11" w:rsidP="003B10C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536C11" w:rsidRPr="009D2D8F" w:rsidRDefault="00536C11" w:rsidP="0061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36C11" w:rsidRPr="00F75603" w:rsidTr="00536C11"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C11" w:rsidRPr="00F75603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643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C11" w:rsidRPr="00F75603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C11" w:rsidRPr="00F75603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C11" w:rsidRPr="00F75603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536C11" w:rsidRPr="009D2D8F" w:rsidTr="00536C11">
        <w:tc>
          <w:tcPr>
            <w:tcW w:w="2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F0A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VIII. Рефлексия учебной деятельности на уроке.</w:t>
            </w: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2D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Цель этапа</w:t>
            </w:r>
            <w:r w:rsidRPr="009D2D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анализ и оценка успешности достижения цели; выявления каче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ства и уровня овладения знаниям</w:t>
            </w: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Pr="00C45631" w:rsidRDefault="00C4563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 xml:space="preserve"> Домашнее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задание</w:t>
            </w: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Pr="00053744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43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C11" w:rsidRPr="0009170F" w:rsidRDefault="00536C11" w:rsidP="00495FB9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Рефлексия</w:t>
            </w:r>
            <w:r w:rsidRPr="00B701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 Слайд 11.</w:t>
            </w: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Выбери подходящее предложение для оценки своей деятельности на уроке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-Что нового узнали на уроке?</w:t>
            </w:r>
          </w:p>
          <w:p w:rsidR="00536C11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-Какие знания понадобились на уроке?</w:t>
            </w:r>
          </w:p>
          <w:p w:rsidR="00536C11" w:rsidRPr="0055067B" w:rsidRDefault="00536C11" w:rsidP="00495FB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Определите, был ли сегодняшний урок удачным для вас?    </w:t>
            </w: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36C11" w:rsidRPr="0009170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36C11" w:rsidRPr="004F2D15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Учебник с. 62 № </w:t>
            </w:r>
            <w:r w:rsidRPr="004F2D1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281,282</w:t>
            </w:r>
            <w:r w:rsidR="00C456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        Слайд 12</w:t>
            </w:r>
            <w:r w:rsidR="00C45631" w:rsidRPr="00B701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</w:t>
            </w:r>
            <w:r w:rsidRPr="009D2D8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нализ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ируют свои возможности. Отвечают на вопросы.</w:t>
            </w: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 таблице подсчитывают количество баллов и ставят оценку</w:t>
            </w: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6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6C11" w:rsidRPr="009D2D8F" w:rsidRDefault="00536C11" w:rsidP="00B063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2D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Познавательные УУД</w:t>
            </w:r>
            <w:r w:rsidRPr="009D2D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ориентируются в своей системе знаний- отличают ново от уже известного.</w:t>
            </w:r>
          </w:p>
          <w:p w:rsidR="00536C11" w:rsidRPr="009D2D8F" w:rsidRDefault="00536C11" w:rsidP="005C2A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2D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Регулятивные УУД:</w:t>
            </w:r>
          </w:p>
          <w:p w:rsidR="00536C11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2D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совместно с учителем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оценивают собственную деятельность на уроке</w:t>
            </w:r>
          </w:p>
          <w:p w:rsidR="00536C11" w:rsidRPr="009D2D8F" w:rsidRDefault="00536C11" w:rsidP="005C2A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2D8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Личностные УУД:</w:t>
            </w:r>
          </w:p>
          <w:p w:rsidR="00536C11" w:rsidRPr="009D2D8F" w:rsidRDefault="00536C11" w:rsidP="00495F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проявляют интерес к предмету, устанавливают</w:t>
            </w:r>
            <w:r w:rsidRPr="009D2D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связь между целью учебной деятельности и её результатом</w:t>
            </w:r>
          </w:p>
        </w:tc>
      </w:tr>
    </w:tbl>
    <w:p w:rsidR="006B3FCD" w:rsidRDefault="00495FB9" w:rsidP="003E228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 w:type="textWrapping" w:clear="all"/>
      </w:r>
    </w:p>
    <w:p w:rsidR="006B3FCD" w:rsidRDefault="006B3FCD" w:rsidP="003E228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6B3FCD" w:rsidRDefault="006B3FCD" w:rsidP="003E228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3E228F" w:rsidRPr="00F75603" w:rsidRDefault="003E228F" w:rsidP="003E228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3E228F" w:rsidRDefault="003E228F" w:rsidP="003E228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3E228F" w:rsidRDefault="003E228F" w:rsidP="003E228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3E228F" w:rsidRDefault="003E228F" w:rsidP="003E228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3E228F" w:rsidRDefault="003E228F" w:rsidP="003E228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3E228F" w:rsidRDefault="003E228F" w:rsidP="003E228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3E228F" w:rsidRDefault="003E228F" w:rsidP="003E228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3E228F" w:rsidRDefault="003E228F" w:rsidP="003E228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3E228F" w:rsidRDefault="003E228F" w:rsidP="003E228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C45631" w:rsidRDefault="00C45631" w:rsidP="003E228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C45631" w:rsidRDefault="00C45631" w:rsidP="003E228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C45631" w:rsidRDefault="00C45631" w:rsidP="003E228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3E228F" w:rsidRPr="00055904" w:rsidRDefault="003E228F" w:rsidP="003E228F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успехов</w:t>
      </w:r>
    </w:p>
    <w:tbl>
      <w:tblPr>
        <w:tblpPr w:leftFromText="180" w:rightFromText="180" w:vertAnchor="text" w:horzAnchor="margin" w:tblpY="341"/>
        <w:tblW w:w="122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6"/>
        <w:gridCol w:w="3517"/>
        <w:gridCol w:w="4241"/>
      </w:tblGrid>
      <w:tr w:rsidR="003E228F" w:rsidRPr="00495BCD" w:rsidTr="00C45631">
        <w:trPr>
          <w:trHeight w:val="40"/>
        </w:trPr>
        <w:tc>
          <w:tcPr>
            <w:tcW w:w="12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E228F" w:rsidRPr="009D2D8F" w:rsidRDefault="003E228F" w:rsidP="00C45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</w:t>
            </w:r>
            <w:r w:rsidRPr="009D2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</w:t>
            </w:r>
          </w:p>
        </w:tc>
      </w:tr>
      <w:tr w:rsidR="003E228F" w:rsidRPr="009D2D8F" w:rsidTr="00C45631"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E228F" w:rsidRPr="009D2D8F" w:rsidRDefault="003E228F" w:rsidP="00C456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 на уроке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E228F" w:rsidRPr="009D2D8F" w:rsidRDefault="003E228F" w:rsidP="00C45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Вид де</w:t>
            </w:r>
            <w:r w:rsidRPr="009D2D8F">
              <w:rPr>
                <w:rFonts w:ascii="Times New Roman" w:eastAsia="Times New Roman" w:hAnsi="Times New Roman" w:cs="Times New Roman"/>
                <w:b/>
                <w:lang w:eastAsia="ru-RU"/>
              </w:rPr>
              <w:t>ятельности обучающегося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E228F" w:rsidRPr="009D2D8F" w:rsidRDefault="003E228F" w:rsidP="00C456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D8F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</w:t>
            </w:r>
          </w:p>
        </w:tc>
      </w:tr>
      <w:tr w:rsidR="003E228F" w:rsidRPr="00A0417D" w:rsidTr="00C45631"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E228F" w:rsidRPr="00C069AB" w:rsidRDefault="003E228F" w:rsidP="00C4563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9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1.Устный счет .Тест «Выбери ответ»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E228F" w:rsidRPr="00A0417D" w:rsidRDefault="003E228F" w:rsidP="00C4563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7D">
              <w:rPr>
                <w:rFonts w:ascii="Times New Roman" w:eastAsia="Times New Roman" w:hAnsi="Times New Roman" w:cs="Times New Roman"/>
                <w:lang w:eastAsia="ru-RU"/>
              </w:rPr>
              <w:t>Подсчитай, сколько правильных ответов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E228F" w:rsidRPr="00A0417D" w:rsidRDefault="003E228F" w:rsidP="00C4563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228F" w:rsidRPr="00A0417D" w:rsidTr="00C45631"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E228F" w:rsidRPr="00C069AB" w:rsidRDefault="003E228F" w:rsidP="00C45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9AB">
              <w:rPr>
                <w:rFonts w:ascii="Times New Roman" w:eastAsia="Times New Roman" w:hAnsi="Times New Roman" w:cs="Times New Roman"/>
                <w:b/>
                <w:lang w:eastAsia="ru-RU"/>
              </w:rPr>
              <w:t>2..Решение уравнений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E228F" w:rsidRPr="00A0417D" w:rsidRDefault="003E228F" w:rsidP="00C4563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7D">
              <w:rPr>
                <w:rFonts w:ascii="Times New Roman" w:eastAsia="Times New Roman" w:hAnsi="Times New Roman" w:cs="Times New Roman"/>
                <w:lang w:eastAsia="ru-RU"/>
              </w:rPr>
              <w:t>Группировка уравнений(1 балл)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E228F" w:rsidRPr="00A0417D" w:rsidRDefault="003E228F" w:rsidP="00C4563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228F" w:rsidRPr="00A0417D" w:rsidTr="00C45631"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E228F" w:rsidRPr="00C069AB" w:rsidRDefault="003E228F" w:rsidP="00C45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9AB">
              <w:rPr>
                <w:rFonts w:ascii="Times New Roman" w:eastAsia="Times New Roman" w:hAnsi="Times New Roman" w:cs="Times New Roman"/>
                <w:b/>
                <w:lang w:eastAsia="ru-RU"/>
              </w:rPr>
              <w:t>3 Решение простого уравнения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E228F" w:rsidRPr="00A0417D" w:rsidRDefault="003E228F" w:rsidP="00C4563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7D">
              <w:rPr>
                <w:rFonts w:ascii="Times New Roman" w:eastAsia="Times New Roman" w:hAnsi="Times New Roman" w:cs="Times New Roman"/>
                <w:lang w:eastAsia="ru-RU"/>
              </w:rPr>
              <w:t>Решение уравнен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r w:rsidRPr="00A0417D">
              <w:rPr>
                <w:rFonts w:ascii="Times New Roman" w:eastAsia="Times New Roman" w:hAnsi="Times New Roman" w:cs="Times New Roman"/>
                <w:lang w:eastAsia="ru-RU"/>
              </w:rPr>
              <w:t xml:space="preserve"> (1 балл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каждое</w:t>
            </w:r>
            <w:r w:rsidRPr="00A0417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E228F" w:rsidRPr="00A0417D" w:rsidRDefault="003E228F" w:rsidP="00C4563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228F" w:rsidRPr="00A0417D" w:rsidTr="00C45631"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E228F" w:rsidRPr="00C069AB" w:rsidRDefault="003E228F" w:rsidP="00C4563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9AB">
              <w:rPr>
                <w:rFonts w:ascii="Times New Roman" w:eastAsia="Times New Roman" w:hAnsi="Times New Roman" w:cs="Times New Roman"/>
                <w:b/>
                <w:lang w:eastAsia="ru-RU"/>
              </w:rPr>
              <w:t>4.Решение усложненного уравнения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E228F" w:rsidRPr="00A0417D" w:rsidRDefault="003E228F" w:rsidP="00C45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усложненного уравнения( 1балл)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E228F" w:rsidRPr="00A0417D" w:rsidRDefault="003E228F" w:rsidP="00C4563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228F" w:rsidRPr="00A0417D" w:rsidTr="00C45631"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E228F" w:rsidRPr="00C069AB" w:rsidRDefault="003E228F" w:rsidP="00C4563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9AB">
              <w:rPr>
                <w:rFonts w:ascii="Times New Roman" w:eastAsia="Times New Roman" w:hAnsi="Times New Roman" w:cs="Times New Roman"/>
                <w:b/>
                <w:lang w:eastAsia="ru-RU"/>
              </w:rPr>
              <w:t>5. Работа у доски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E228F" w:rsidRPr="00A0417D" w:rsidRDefault="003E228F" w:rsidP="00C45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балл( без замечаний)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E228F" w:rsidRPr="00A0417D" w:rsidRDefault="003E228F" w:rsidP="00C4563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228F" w:rsidRPr="00A0417D" w:rsidTr="00C45631">
        <w:trPr>
          <w:trHeight w:val="1185"/>
        </w:trPr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E228F" w:rsidRPr="00C069AB" w:rsidRDefault="003E228F" w:rsidP="00C4563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9AB">
              <w:rPr>
                <w:rFonts w:ascii="Times New Roman" w:eastAsia="Times New Roman" w:hAnsi="Times New Roman" w:cs="Times New Roman"/>
                <w:b/>
                <w:lang w:eastAsia="ru-RU"/>
              </w:rPr>
              <w:t>6. Самостоятельная работа</w:t>
            </w:r>
          </w:p>
          <w:p w:rsidR="003E228F" w:rsidRPr="00C069AB" w:rsidRDefault="003E228F" w:rsidP="00C4563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9AB">
              <w:rPr>
                <w:rFonts w:ascii="Times New Roman" w:eastAsia="Times New Roman" w:hAnsi="Times New Roman" w:cs="Times New Roman"/>
                <w:b/>
                <w:lang w:eastAsia="ru-RU"/>
              </w:rPr>
              <w:t>(дифференцированная работа)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E228F" w:rsidRPr="00A0417D" w:rsidRDefault="003E228F" w:rsidP="00C45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Выбор уравнения  по цвету(красный цвет-1 балл, жёлтый цвет-2 балла, зелёный цвет-3 балла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E228F" w:rsidRPr="00A0417D" w:rsidRDefault="003E228F" w:rsidP="00C4563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228F" w:rsidRPr="00A0417D" w:rsidTr="00C45631">
        <w:trPr>
          <w:trHeight w:val="285"/>
        </w:trPr>
        <w:tc>
          <w:tcPr>
            <w:tcW w:w="4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3E228F" w:rsidRPr="00C069AB" w:rsidRDefault="003E228F" w:rsidP="00C4563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9AB">
              <w:rPr>
                <w:rFonts w:ascii="Times New Roman" w:eastAsia="Times New Roman" w:hAnsi="Times New Roman" w:cs="Times New Roman"/>
                <w:b/>
                <w:lang w:eastAsia="ru-RU"/>
              </w:rPr>
              <w:t>7. Решение задачи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3E228F" w:rsidRDefault="003E228F" w:rsidP="00C45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Подсчитай количество выражений(1 балл за каждое выражение)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3E228F" w:rsidRPr="00A0417D" w:rsidRDefault="003E228F" w:rsidP="00C4563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228F" w:rsidRPr="00A0417D" w:rsidTr="00C45631">
        <w:trPr>
          <w:trHeight w:val="765"/>
        </w:trPr>
        <w:tc>
          <w:tcPr>
            <w:tcW w:w="45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E228F" w:rsidRPr="00C069AB" w:rsidRDefault="003E228F" w:rsidP="00C4563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9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Общая самооценка на данном уроке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E228F" w:rsidRPr="00A0417D" w:rsidRDefault="003E228F" w:rsidP="00C45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3E228F" w:rsidRPr="00A0417D" w:rsidRDefault="003E228F" w:rsidP="00C4563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1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228F" w:rsidRPr="00A0417D" w:rsidTr="00C45631">
        <w:trPr>
          <w:trHeight w:val="450"/>
        </w:trPr>
        <w:tc>
          <w:tcPr>
            <w:tcW w:w="45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3E228F" w:rsidRPr="00C069AB" w:rsidRDefault="003E228F" w:rsidP="00C4563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69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Оцени себя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3E228F" w:rsidRDefault="003E228F" w:rsidP="00C45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21-20 баллов- оценка «5»</w:t>
            </w:r>
          </w:p>
          <w:p w:rsidR="003E228F" w:rsidRDefault="003E228F" w:rsidP="00C45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19-16 баллов- оценка  «4»</w:t>
            </w:r>
          </w:p>
          <w:p w:rsidR="003E228F" w:rsidRPr="00A0417D" w:rsidRDefault="003E228F" w:rsidP="00C45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15-11 баллов- оценка «3»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3E228F" w:rsidRPr="00A0417D" w:rsidRDefault="003E228F" w:rsidP="00C4563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E228F" w:rsidRDefault="003E228F" w:rsidP="003E228F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28F" w:rsidRPr="00F75603" w:rsidRDefault="003E228F" w:rsidP="003E228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3E228F" w:rsidRPr="00F75603" w:rsidRDefault="003E228F" w:rsidP="003E228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3E228F" w:rsidRPr="00F75603" w:rsidRDefault="003E228F" w:rsidP="003E228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3E228F" w:rsidRPr="00F75603" w:rsidRDefault="003E228F" w:rsidP="003E228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3E228F" w:rsidRPr="00F75603" w:rsidRDefault="003E228F" w:rsidP="003E228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3E228F" w:rsidRPr="0031141E" w:rsidRDefault="003E228F" w:rsidP="003E228F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</w:p>
    <w:p w:rsidR="003E228F" w:rsidRPr="001644FF" w:rsidRDefault="003E228F" w:rsidP="003E22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1644FF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p w:rsidR="003E228F" w:rsidRPr="002C6F81" w:rsidRDefault="003E228F" w:rsidP="00C4563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4FF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p w:rsidR="005D546E" w:rsidRDefault="005D546E"/>
    <w:sectPr w:rsidR="005D546E" w:rsidSect="003E22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D25AC"/>
    <w:multiLevelType w:val="hybridMultilevel"/>
    <w:tmpl w:val="EF66BD7A"/>
    <w:lvl w:ilvl="0" w:tplc="D034D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802858"/>
    <w:multiLevelType w:val="hybridMultilevel"/>
    <w:tmpl w:val="1894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26A37"/>
    <w:multiLevelType w:val="multilevel"/>
    <w:tmpl w:val="1D86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28F"/>
    <w:rsid w:val="000477A5"/>
    <w:rsid w:val="000742D7"/>
    <w:rsid w:val="0021730B"/>
    <w:rsid w:val="002B2734"/>
    <w:rsid w:val="003626F9"/>
    <w:rsid w:val="003B10CE"/>
    <w:rsid w:val="003E228F"/>
    <w:rsid w:val="00495FB9"/>
    <w:rsid w:val="004B2066"/>
    <w:rsid w:val="00535E3C"/>
    <w:rsid w:val="00536C11"/>
    <w:rsid w:val="00556303"/>
    <w:rsid w:val="005C2A12"/>
    <w:rsid w:val="005D546E"/>
    <w:rsid w:val="0061466C"/>
    <w:rsid w:val="006B3FCD"/>
    <w:rsid w:val="0083483B"/>
    <w:rsid w:val="00851C6A"/>
    <w:rsid w:val="008F7F24"/>
    <w:rsid w:val="00911F61"/>
    <w:rsid w:val="00921EB0"/>
    <w:rsid w:val="009A7B27"/>
    <w:rsid w:val="00B063CC"/>
    <w:rsid w:val="00C45631"/>
    <w:rsid w:val="00E25CD7"/>
    <w:rsid w:val="00EA2A5B"/>
    <w:rsid w:val="00F1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834E00F-EF72-44DF-B962-6B64D68E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228F"/>
    <w:pPr>
      <w:ind w:left="720"/>
      <w:contextualSpacing/>
    </w:pPr>
  </w:style>
  <w:style w:type="table" w:styleId="a5">
    <w:name w:val="Table Grid"/>
    <w:basedOn w:val="a1"/>
    <w:uiPriority w:val="39"/>
    <w:rsid w:val="003E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28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E2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andia.ru%2Ftext%2Fcateg%2Fwiki%2F001%2F94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pandia.ru%2Ftext%2Fcateg%2Fwiki%2F001%2F212.p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pandia.ru%2Ftext%2Fcateg%2Fnauka%2F190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pandia.ru%2Ftext%2Fcategory%2Fkoll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pandia.ru%2Ftext%2Fcateg%2Fwiki%2F001%2F9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77A04-B9E9-4F3F-B12B-A7931CFF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INNA57RF@outlook.com</dc:creator>
  <cp:keywords/>
  <dc:description/>
  <cp:lastModifiedBy>Наталья</cp:lastModifiedBy>
  <cp:revision>9</cp:revision>
  <dcterms:created xsi:type="dcterms:W3CDTF">2020-10-26T18:56:00Z</dcterms:created>
  <dcterms:modified xsi:type="dcterms:W3CDTF">2021-12-27T07:41:00Z</dcterms:modified>
</cp:coreProperties>
</file>