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6" w:rsidRPr="00341936" w:rsidRDefault="00341936" w:rsidP="00341936">
      <w:pPr>
        <w:shd w:val="clear" w:color="auto" w:fill="DDE4F6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28728B"/>
          <w:sz w:val="29"/>
          <w:szCs w:val="29"/>
          <w:lang w:eastAsia="ru-RU"/>
        </w:rPr>
      </w:pPr>
      <w:r w:rsidRPr="00341936">
        <w:rPr>
          <w:rFonts w:ascii="Verdana" w:eastAsia="Times New Roman" w:hAnsi="Verdana" w:cs="Times New Roman"/>
          <w:b/>
          <w:bCs/>
          <w:i/>
          <w:iCs/>
          <w:color w:val="28728B"/>
          <w:sz w:val="21"/>
          <w:szCs w:val="21"/>
          <w:lang w:eastAsia="ru-RU"/>
        </w:rPr>
        <w:t>Поведение учащи</w:t>
      </w:r>
      <w:bookmarkStart w:id="0" w:name="_GoBack"/>
      <w:bookmarkEnd w:id="0"/>
      <w:r w:rsidRPr="00341936">
        <w:rPr>
          <w:rFonts w:ascii="Verdana" w:eastAsia="Times New Roman" w:hAnsi="Verdana" w:cs="Times New Roman"/>
          <w:b/>
          <w:bCs/>
          <w:i/>
          <w:iCs/>
          <w:color w:val="28728B"/>
          <w:sz w:val="21"/>
          <w:szCs w:val="21"/>
          <w:lang w:eastAsia="ru-RU"/>
        </w:rPr>
        <w:t>хся в столовой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находятся в обеденном зале столовой только на переменах и в отведенное графиком питания время.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должны уважительно относиться к работникам столовой.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входе в столовую следуют снять рюкзак и держать его в руке.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едой и после необходимо помыть руки с мылом.</w:t>
      </w:r>
      <w:r w:rsidRPr="003419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приема пищи в столовой учащимся надлежит придерживаться хороших манер и вести себя пристойно.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Запрещается приходить в столовую в верхней одежде.</w:t>
      </w:r>
      <w:r w:rsidRPr="003419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Дежурные приходят в столовую со звонком на перемену и дежурят до окончания перемены.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Дежурные по столовой помогают обслуживающему персоналу убирать посуду  со столов, вытирают столы, расставляют на место скамейки.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Разговаривать во время еды следует не громко, чтобы не беспокоить тех, кто ест по соседству.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убирают стол после принятия пищи, ставят на место скамейки.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имеют право купить в школьном буфете выпечку, соки и другие продукты.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имеют право принести в столовую принесенный из дома завтрак.</w:t>
      </w:r>
    </w:p>
    <w:p w:rsidR="00341936" w:rsidRPr="00341936" w:rsidRDefault="00341936" w:rsidP="0034193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Учащиеся бережно относятся к имуществу школьной столовой.</w:t>
      </w:r>
    </w:p>
    <w:p w:rsidR="00341936" w:rsidRPr="00341936" w:rsidRDefault="00341936" w:rsidP="00341936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193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0D9D" w:rsidRDefault="00341936"/>
    <w:sectPr w:rsidR="004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39A"/>
    <w:multiLevelType w:val="multilevel"/>
    <w:tmpl w:val="9C06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3"/>
    <w:rsid w:val="00326F65"/>
    <w:rsid w:val="00341936"/>
    <w:rsid w:val="006B6792"/>
    <w:rsid w:val="00E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2</cp:revision>
  <dcterms:created xsi:type="dcterms:W3CDTF">2021-04-14T10:51:00Z</dcterms:created>
  <dcterms:modified xsi:type="dcterms:W3CDTF">2021-04-14T10:51:00Z</dcterms:modified>
</cp:coreProperties>
</file>