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9F" w:rsidRPr="0096629F" w:rsidRDefault="005E344A" w:rsidP="00966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31CD507" wp14:editId="742537CB">
            <wp:simplePos x="0" y="0"/>
            <wp:positionH relativeFrom="column">
              <wp:posOffset>3930015</wp:posOffset>
            </wp:positionH>
            <wp:positionV relativeFrom="paragraph">
              <wp:posOffset>-329565</wp:posOffset>
            </wp:positionV>
            <wp:extent cx="1274445" cy="1274445"/>
            <wp:effectExtent l="0" t="0" r="190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29F" w:rsidRPr="00966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«Утверждаю»</w:t>
      </w:r>
    </w:p>
    <w:p w:rsidR="0096629F" w:rsidRPr="0096629F" w:rsidRDefault="0096629F" w:rsidP="0096629F">
      <w:pPr>
        <w:jc w:val="right"/>
        <w:rPr>
          <w:rFonts w:ascii="Times New Roman" w:hAnsi="Times New Roman" w:cs="Times New Roman"/>
          <w:sz w:val="24"/>
          <w:szCs w:val="24"/>
        </w:rPr>
      </w:pPr>
      <w:r w:rsidRPr="0096629F">
        <w:rPr>
          <w:rFonts w:ascii="Times New Roman" w:hAnsi="Times New Roman" w:cs="Times New Roman"/>
          <w:sz w:val="24"/>
          <w:szCs w:val="24"/>
        </w:rPr>
        <w:t>Директор школы _________</w:t>
      </w:r>
      <w:proofErr w:type="spellStart"/>
      <w:r w:rsidRPr="0096629F">
        <w:rPr>
          <w:rFonts w:ascii="Times New Roman" w:hAnsi="Times New Roman" w:cs="Times New Roman"/>
          <w:sz w:val="24"/>
          <w:szCs w:val="24"/>
        </w:rPr>
        <w:t>Гоманкова</w:t>
      </w:r>
      <w:proofErr w:type="spellEnd"/>
      <w:r w:rsidRPr="0096629F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96629F" w:rsidRDefault="0096629F" w:rsidP="009662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D9D" w:rsidRDefault="0096629F" w:rsidP="009662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29F">
        <w:rPr>
          <w:rFonts w:ascii="Times New Roman" w:hAnsi="Times New Roman" w:cs="Times New Roman"/>
          <w:b/>
          <w:sz w:val="40"/>
          <w:szCs w:val="40"/>
        </w:rPr>
        <w:t>График посещения школьной столовой</w:t>
      </w:r>
    </w:p>
    <w:p w:rsidR="0096629F" w:rsidRDefault="0096629F" w:rsidP="009662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(завтрак, обед)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"/>
        <w:gridCol w:w="2725"/>
        <w:gridCol w:w="1275"/>
        <w:gridCol w:w="1915"/>
        <w:gridCol w:w="3191"/>
      </w:tblGrid>
      <w:tr w:rsidR="005E344A" w:rsidRPr="000424CF" w:rsidTr="005E344A">
        <w:tc>
          <w:tcPr>
            <w:tcW w:w="3190" w:type="dxa"/>
            <w:gridSpan w:val="2"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посещения</w:t>
            </w:r>
          </w:p>
        </w:tc>
        <w:tc>
          <w:tcPr>
            <w:tcW w:w="1275" w:type="dxa"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1915" w:type="dxa"/>
          </w:tcPr>
          <w:p w:rsidR="005E344A" w:rsidRPr="000424CF" w:rsidRDefault="005E344A" w:rsidP="005E344A">
            <w:pPr>
              <w:ind w:left="5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5E344A" w:rsidRPr="000424CF" w:rsidTr="005E344A">
        <w:tc>
          <w:tcPr>
            <w:tcW w:w="465" w:type="dxa"/>
            <w:vMerge w:val="restart"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24C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5E344A" w:rsidRPr="000424CF" w:rsidRDefault="005E344A" w:rsidP="005E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725" w:type="dxa"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08.30-08.40</w:t>
            </w:r>
          </w:p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15" w:type="dxa"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,3,4,6,9,11</w:t>
            </w:r>
          </w:p>
        </w:tc>
        <w:tc>
          <w:tcPr>
            <w:tcW w:w="3191" w:type="dxa"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</w:p>
        </w:tc>
      </w:tr>
      <w:tr w:rsidR="005E344A" w:rsidRPr="000424CF" w:rsidTr="005E344A">
        <w:tc>
          <w:tcPr>
            <w:tcW w:w="465" w:type="dxa"/>
            <w:vMerge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08.40-08.50</w:t>
            </w:r>
          </w:p>
        </w:tc>
        <w:tc>
          <w:tcPr>
            <w:tcW w:w="1275" w:type="dxa"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15" w:type="dxa"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2,5,7,8,10</w:t>
            </w:r>
          </w:p>
        </w:tc>
        <w:tc>
          <w:tcPr>
            <w:tcW w:w="3191" w:type="dxa"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32 человека</w:t>
            </w:r>
          </w:p>
        </w:tc>
      </w:tr>
      <w:tr w:rsidR="005E344A" w:rsidRPr="000424CF" w:rsidTr="005E344A">
        <w:tc>
          <w:tcPr>
            <w:tcW w:w="465" w:type="dxa"/>
            <w:vMerge w:val="restart"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424C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5E344A" w:rsidRPr="000424CF" w:rsidRDefault="005E344A" w:rsidP="005E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725" w:type="dxa"/>
          </w:tcPr>
          <w:p w:rsidR="005E344A" w:rsidRPr="000424CF" w:rsidRDefault="00FA29B9" w:rsidP="005E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12.00-12.10</w:t>
            </w:r>
          </w:p>
          <w:p w:rsidR="00FA29B9" w:rsidRPr="000424CF" w:rsidRDefault="00FA29B9" w:rsidP="00FA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1275" w:type="dxa"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15" w:type="dxa"/>
          </w:tcPr>
          <w:p w:rsidR="00FA29B9" w:rsidRPr="000424CF" w:rsidRDefault="005E344A" w:rsidP="0066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,3,4,6,</w:t>
            </w:r>
          </w:p>
          <w:p w:rsidR="005E344A" w:rsidRPr="000424CF" w:rsidRDefault="005E344A" w:rsidP="0066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3191" w:type="dxa"/>
          </w:tcPr>
          <w:p w:rsidR="005E344A" w:rsidRPr="000424CF" w:rsidRDefault="005E344A" w:rsidP="0066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</w:p>
        </w:tc>
      </w:tr>
      <w:bookmarkEnd w:id="0"/>
      <w:tr w:rsidR="005E344A" w:rsidRPr="000424CF" w:rsidTr="005E344A">
        <w:tc>
          <w:tcPr>
            <w:tcW w:w="465" w:type="dxa"/>
            <w:vMerge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FA29B9" w:rsidRPr="000424CF" w:rsidRDefault="00FA29B9" w:rsidP="00FA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E344A" w:rsidRPr="000424CF" w:rsidRDefault="00FA29B9" w:rsidP="00FA2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0-13.10</w:t>
            </w:r>
          </w:p>
          <w:p w:rsidR="005E344A" w:rsidRPr="000424CF" w:rsidRDefault="005E344A" w:rsidP="005E3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344A" w:rsidRPr="000424CF" w:rsidRDefault="005E344A" w:rsidP="005E34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15" w:type="dxa"/>
          </w:tcPr>
          <w:p w:rsidR="00FA29B9" w:rsidRPr="000424CF" w:rsidRDefault="005E344A" w:rsidP="0066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2,5,</w:t>
            </w:r>
          </w:p>
          <w:p w:rsidR="005E344A" w:rsidRPr="000424CF" w:rsidRDefault="005E344A" w:rsidP="0066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7,8,10</w:t>
            </w:r>
          </w:p>
        </w:tc>
        <w:tc>
          <w:tcPr>
            <w:tcW w:w="3191" w:type="dxa"/>
          </w:tcPr>
          <w:p w:rsidR="005E344A" w:rsidRPr="000424CF" w:rsidRDefault="005E344A" w:rsidP="0066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32 человека</w:t>
            </w:r>
          </w:p>
        </w:tc>
      </w:tr>
      <w:tr w:rsidR="005E344A" w:rsidRPr="000424CF" w:rsidTr="00BB0376">
        <w:tc>
          <w:tcPr>
            <w:tcW w:w="9571" w:type="dxa"/>
            <w:gridSpan w:val="5"/>
          </w:tcPr>
          <w:p w:rsidR="005E344A" w:rsidRPr="000424CF" w:rsidRDefault="00FA29B9" w:rsidP="005E3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4CF"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 w:rsidRPr="000424CF">
              <w:rPr>
                <w:rFonts w:ascii="Times New Roman" w:hAnsi="Times New Roman" w:cs="Times New Roman"/>
                <w:sz w:val="28"/>
                <w:szCs w:val="28"/>
              </w:rPr>
              <w:t xml:space="preserve"> за питание: Голышева Светлана Александровна – тел.8953</w:t>
            </w:r>
            <w:r w:rsidR="000424CF" w:rsidRPr="000424CF">
              <w:rPr>
                <w:rFonts w:ascii="Times New Roman" w:hAnsi="Times New Roman" w:cs="Times New Roman"/>
                <w:sz w:val="28"/>
                <w:szCs w:val="28"/>
              </w:rPr>
              <w:t>4773566</w:t>
            </w:r>
          </w:p>
        </w:tc>
      </w:tr>
    </w:tbl>
    <w:p w:rsidR="005E344A" w:rsidRPr="0096629F" w:rsidRDefault="005E344A" w:rsidP="005E344A">
      <w:pPr>
        <w:rPr>
          <w:rFonts w:ascii="Times New Roman" w:hAnsi="Times New Roman" w:cs="Times New Roman"/>
          <w:b/>
          <w:sz w:val="40"/>
          <w:szCs w:val="40"/>
        </w:rPr>
      </w:pPr>
    </w:p>
    <w:sectPr w:rsidR="005E344A" w:rsidRPr="0096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FD"/>
    <w:rsid w:val="000424CF"/>
    <w:rsid w:val="00326F65"/>
    <w:rsid w:val="005E344A"/>
    <w:rsid w:val="006B6792"/>
    <w:rsid w:val="008A30FD"/>
    <w:rsid w:val="0096629F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Анна Владимировна</cp:lastModifiedBy>
  <cp:revision>2</cp:revision>
  <dcterms:created xsi:type="dcterms:W3CDTF">2021-04-14T10:52:00Z</dcterms:created>
  <dcterms:modified xsi:type="dcterms:W3CDTF">2021-04-14T11:24:00Z</dcterms:modified>
</cp:coreProperties>
</file>